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Ind w:w="55" w:type="dxa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0206"/>
      </w:tblGrid>
      <w:tr w:rsidR="00614111" w14:paraId="2166620D" w14:textId="77777777">
        <w:trPr>
          <w:trHeight w:val="452"/>
        </w:trPr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double" w:sz="4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7EA4503" w14:textId="77777777" w:rsidR="00614111" w:rsidRDefault="00614111" w:rsidP="000C2E50">
            <w:pPr>
              <w:pStyle w:val="Standard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МЕЖЕВОЙ ПЛАН</w:t>
            </w:r>
          </w:p>
        </w:tc>
      </w:tr>
      <w:tr w:rsidR="00614111" w14:paraId="0E3FC2BB" w14:textId="77777777">
        <w:trPr>
          <w:trHeight w:val="392"/>
        </w:trPr>
        <w:tc>
          <w:tcPr>
            <w:tcW w:w="10206" w:type="dxa"/>
            <w:tcBorders>
              <w:top w:val="doub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FCC5E04" w14:textId="77777777" w:rsidR="00614111" w:rsidRPr="00064766" w:rsidRDefault="00614111" w:rsidP="000C2E50">
            <w:pPr>
              <w:pStyle w:val="Standard"/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 w:rsidRPr="00064766">
              <w:rPr>
                <w:b/>
                <w:bCs/>
                <w:sz w:val="24"/>
                <w:szCs w:val="24"/>
              </w:rPr>
              <w:t>Общие сведения о кадастровых работах</w:t>
            </w:r>
          </w:p>
        </w:tc>
      </w:tr>
      <w:tr w:rsidR="00614111" w14:paraId="0600054D" w14:textId="77777777">
        <w:trPr>
          <w:trHeight w:val="454"/>
        </w:trPr>
        <w:tc>
          <w:tcPr>
            <w:tcW w:w="10206" w:type="dxa"/>
            <w:tcBorders>
              <w:left w:val="double" w:sz="6" w:space="0" w:color="auto"/>
              <w:bottom w:val="double" w:sz="4" w:space="0" w:color="auto"/>
              <w:right w:val="double" w:sz="6" w:space="0" w:color="auto"/>
            </w:tcBorders>
            <w:vAlign w:val="center"/>
          </w:tcPr>
          <w:p w14:paraId="3F1E3C67" w14:textId="77777777" w:rsidR="00614111" w:rsidRPr="004B0BDC" w:rsidRDefault="004B0BDC" w:rsidP="000C2E50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4B0BDC">
              <w:rPr>
                <w:b/>
                <w:bCs/>
              </w:rPr>
              <w:t xml:space="preserve">1. Дата подготовки межевого плана </w:t>
            </w:r>
            <w:r w:rsidRPr="00E22D31">
              <w:rPr>
                <w:b/>
                <w:bCs/>
                <w:sz w:val="22"/>
                <w:szCs w:val="22"/>
                <w:u w:val="single"/>
              </w:rPr>
              <w:t>07.04.2026</w:t>
            </w:r>
          </w:p>
        </w:tc>
      </w:tr>
      <w:tr w:rsidR="0079611A" w14:paraId="63B07AB3" w14:textId="77777777">
        <w:trPr>
          <w:trHeight w:val="454"/>
        </w:trPr>
        <w:tc>
          <w:tcPr>
            <w:tcW w:w="10206" w:type="dxa"/>
            <w:tcBorders>
              <w:top w:val="double" w:sz="4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</w:tcPr>
          <w:p w14:paraId="49D81232" w14:textId="77777777" w:rsidR="0079611A" w:rsidRPr="00B3522B" w:rsidRDefault="004B0BDC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B3522B">
              <w:rPr>
                <w:b/>
                <w:bCs/>
              </w:rPr>
              <w:t>2</w:t>
            </w:r>
            <w:r w:rsidR="0079611A" w:rsidRPr="00B3522B">
              <w:rPr>
                <w:b/>
                <w:bCs/>
              </w:rPr>
              <w:t>. Межевой план подготовлен в результате выполнения кадастровых работ в связи с:</w:t>
            </w:r>
          </w:p>
          <w:p w14:paraId="013EDCFD" w14:textId="77777777" w:rsidR="004B0BDC" w:rsidRPr="001A7591" w:rsidRDefault="004B0BDC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B3522B">
              <w:rPr>
                <w:b/>
                <w:bCs/>
                <w:sz w:val="22"/>
                <w:szCs w:val="22"/>
              </w:rPr>
              <w:t>уточнением местоположения границы и (или) площади земельного участка с кадастровым номером 39:03:080901:283</w:t>
            </w:r>
          </w:p>
        </w:tc>
        <w:bookmarkStart w:id="0" w:name="Титульный_лист"/>
        <w:bookmarkEnd w:id="0"/>
      </w:tr>
      <w:tr w:rsidR="0079611A" w14:paraId="72D27B7F" w14:textId="77777777">
        <w:trPr>
          <w:trHeight w:val="340"/>
        </w:trPr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14:paraId="046005FD" w14:textId="77777777" w:rsidR="0079611A" w:rsidRDefault="0079611A" w:rsidP="008D5DD3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3. Сведения о заказчике кадастровых работ:</w:t>
            </w:r>
          </w:p>
        </w:tc>
      </w:tr>
      <w:tr w:rsidR="008E56B8" w:rsidRPr="008E56B8" w14:paraId="5B4D6EE3" w14:textId="77777777"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058BB28D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В отношении физического лица, в том числе индивидуального предпринимателя: фамилия, имя, отчество (последнее - при наличии)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Иванов Иван Иванович</w:t>
            </w:r>
          </w:p>
        </w:tc>
      </w:tr>
      <w:tr w:rsidR="008E56B8" w:rsidRPr="008E56B8" w14:paraId="5EBAE77C" w14:textId="77777777"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44A3E5FD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страховой номер индивидуального лицевого счета в системе обязательного пенсионного страхования Российской Федерации (СНИЛС)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  <w:r w:rsidRPr="008E56B8">
              <w:rPr>
                <w:b/>
                <w:bCs/>
                <w:sz w:val="20"/>
                <w:szCs w:val="20"/>
              </w:rPr>
              <w:t xml:space="preserve">, </w:t>
            </w:r>
            <w:r w:rsidRPr="0070652B">
              <w:rPr>
                <w:sz w:val="20"/>
                <w:szCs w:val="20"/>
              </w:rPr>
              <w:t>основной государственный регистрационный номер индивидуального предпринимателя (ОГРНИП):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="00B54C1E"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70652B">
              <w:rPr>
                <w:sz w:val="20"/>
                <w:szCs w:val="20"/>
              </w:rPr>
              <w:t>и идентификационный номер налогоплательщика (ИНН) индивидуального предпринимателя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="00B54C1E"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59E140FA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434F7250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наименование и реквизиты документа, удостоверяющего личность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Паспорт гражданина РФ: 27 11 123456, выдан 11.11.2011 Отделом УФМС России по Калининградской области Светлогорского городского округа</w:t>
            </w:r>
          </w:p>
        </w:tc>
      </w:tr>
      <w:tr w:rsidR="008E56B8" w:rsidRPr="008E56B8" w14:paraId="123A7724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31868F76" w14:textId="77777777" w:rsidR="008E56B8" w:rsidRPr="0070652B" w:rsidRDefault="008E56B8" w:rsidP="00DA6AA5">
            <w:pPr>
              <w:rPr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В отношении юридического лица, органа государственной власти, органа местного самоуправления:</w:t>
            </w:r>
          </w:p>
        </w:tc>
      </w:tr>
      <w:tr w:rsidR="008E56B8" w:rsidRPr="008E56B8" w14:paraId="615813A8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67F94850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полное или сокращенное (в случае, если имеется) наименование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3EA5CEF6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0AF6F1C5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основной государственный регистрационный номер (ОГРН)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25236380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7A017646" w14:textId="77777777" w:rsidR="008E56B8" w:rsidRPr="008E56B8" w:rsidRDefault="008E56B8" w:rsidP="00DA6AA5">
            <w:pPr>
              <w:rPr>
                <w:sz w:val="20"/>
                <w:szCs w:val="20"/>
              </w:rPr>
            </w:pPr>
            <w:r w:rsidRPr="008E56B8">
              <w:rPr>
                <w:sz w:val="20"/>
                <w:szCs w:val="20"/>
              </w:rPr>
              <w:t xml:space="preserve">идентификационный номер налогоплательщика (ИНН)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5BFD8796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59ACF9F1" w14:textId="77777777" w:rsidR="008E56B8" w:rsidRPr="0070652B" w:rsidRDefault="008E56B8" w:rsidP="00DA6AA5">
            <w:pPr>
              <w:rPr>
                <w:sz w:val="20"/>
                <w:szCs w:val="20"/>
              </w:rPr>
            </w:pPr>
            <w:r w:rsidRPr="008E56B8">
              <w:rPr>
                <w:sz w:val="20"/>
                <w:szCs w:val="20"/>
              </w:rPr>
              <w:t>В отношении иностранного юридического лица:</w:t>
            </w:r>
            <w:r w:rsidR="0070652B" w:rsidRPr="0070652B">
              <w:rPr>
                <w:sz w:val="20"/>
                <w:szCs w:val="20"/>
              </w:rPr>
              <w:t xml:space="preserve"> </w:t>
            </w:r>
          </w:p>
        </w:tc>
      </w:tr>
      <w:tr w:rsidR="008E56B8" w:rsidRPr="009E2784" w14:paraId="5948A1B3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28477B0E" w14:textId="77777777" w:rsidR="008E56B8" w:rsidRPr="0070652B" w:rsidRDefault="008E56B8" w:rsidP="00DA6AA5">
            <w:pPr>
              <w:rPr>
                <w:sz w:val="20"/>
                <w:szCs w:val="20"/>
                <w:lang w:val="en-US"/>
              </w:rPr>
            </w:pPr>
            <w:r w:rsidRPr="008E56B8">
              <w:rPr>
                <w:sz w:val="20"/>
                <w:szCs w:val="20"/>
              </w:rPr>
              <w:t>полное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Pr="008E56B8">
              <w:rPr>
                <w:sz w:val="20"/>
                <w:szCs w:val="20"/>
              </w:rPr>
              <w:t>наименование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="0070652B"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B54C1E" w:rsidRPr="009E2784" w14:paraId="35676B49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52703328" w14:textId="77777777" w:rsidR="00B54C1E" w:rsidRPr="0070652B" w:rsidRDefault="00B54C1E" w:rsidP="00B16FDF">
            <w:pPr>
              <w:rPr>
                <w:sz w:val="20"/>
                <w:szCs w:val="20"/>
                <w:lang w:val="en-US"/>
              </w:rPr>
            </w:pPr>
            <w:r w:rsidRPr="008E56B8">
              <w:rPr>
                <w:sz w:val="20"/>
                <w:szCs w:val="20"/>
              </w:rPr>
              <w:t>страна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Pr="008E56B8">
              <w:rPr>
                <w:sz w:val="20"/>
                <w:szCs w:val="20"/>
              </w:rPr>
              <w:t>регистрации</w:t>
            </w:r>
            <w:r w:rsidRPr="0070652B">
              <w:rPr>
                <w:sz w:val="20"/>
                <w:szCs w:val="20"/>
                <w:lang w:val="en-US"/>
              </w:rPr>
              <w:t xml:space="preserve"> (</w:t>
            </w:r>
            <w:r w:rsidRPr="008E56B8">
              <w:rPr>
                <w:sz w:val="20"/>
                <w:szCs w:val="20"/>
              </w:rPr>
              <w:t>инкорпорации</w:t>
            </w:r>
            <w:r w:rsidRPr="0070652B">
              <w:rPr>
                <w:sz w:val="20"/>
                <w:szCs w:val="20"/>
                <w:lang w:val="en-US"/>
              </w:rPr>
              <w:t xml:space="preserve">) </w:t>
            </w:r>
            <w:r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B54C1E" w14:paraId="3F6720B2" w14:textId="77777777">
        <w:trPr>
          <w:trHeight w:val="340"/>
        </w:trPr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vAlign w:val="center"/>
          </w:tcPr>
          <w:p w14:paraId="16045615" w14:textId="77777777" w:rsidR="00B54C1E" w:rsidRDefault="00B54C1E" w:rsidP="008D5DD3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4. Сведения о кадастровом инженере:</w:t>
            </w:r>
          </w:p>
        </w:tc>
      </w:tr>
      <w:tr w:rsidR="00B54C1E" w14:paraId="212E9215" w14:textId="77777777">
        <w:trPr>
          <w:trHeight w:val="567"/>
        </w:trPr>
        <w:tc>
          <w:tcPr>
            <w:tcW w:w="10206" w:type="dxa"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725E27ED" w14:textId="77777777" w:rsidR="00B54C1E" w:rsidRDefault="00B54C1E" w:rsidP="00602FEA">
            <w:pPr>
              <w:pStyle w:val="Standard"/>
              <w:snapToGrid w:val="0"/>
            </w:pPr>
            <w:r>
              <w:t xml:space="preserve">Фамилия, имя, отчество (последнее - при наличии) </w:t>
            </w:r>
            <w:r w:rsidRPr="00747456">
              <w:rPr>
                <w:b/>
                <w:bCs/>
                <w:sz w:val="22"/>
                <w:szCs w:val="22"/>
                <w:u w:val="single"/>
              </w:rPr>
              <w:t>Ясевич Андрей Витальевич</w:t>
            </w:r>
            <w:r>
              <w:t xml:space="preserve"> и основной государственный регистрационный номер кадастрового инженера индивидуального предпринимателя (ОГРНИП): </w:t>
            </w:r>
            <w:r w:rsidRPr="004D5FD3">
              <w:rPr>
                <w:b/>
                <w:bCs/>
                <w:sz w:val="22"/>
                <w:szCs w:val="22"/>
                <w:u w:val="single"/>
              </w:rPr>
              <w:t>312392617200128</w:t>
            </w:r>
          </w:p>
        </w:tc>
      </w:tr>
      <w:tr w:rsidR="00B54C1E" w14:paraId="271897D8" w14:textId="77777777">
        <w:trPr>
          <w:trHeight w:val="567"/>
        </w:trPr>
        <w:tc>
          <w:tcPr>
            <w:tcW w:w="10206" w:type="dxa"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12A6E129" w14:textId="77777777" w:rsidR="00B54C1E" w:rsidRDefault="00B54C1E" w:rsidP="00BB5213">
            <w:pPr>
              <w:pStyle w:val="Standard"/>
              <w:snapToGrid w:val="0"/>
            </w:pPr>
            <w:r>
              <w:t xml:space="preserve">Уникальный реестровый номер в реестре саморегулируемой организации кадастровых инженеров и дата внесения сведений о физическом лице в такой реестр </w:t>
            </w:r>
            <w:r w:rsidRPr="00325C8F">
              <w:rPr>
                <w:b/>
                <w:bCs/>
                <w:sz w:val="22"/>
                <w:szCs w:val="22"/>
                <w:u w:val="single"/>
              </w:rPr>
              <w:t>№ 0734 от 25.04.2016</w:t>
            </w:r>
          </w:p>
        </w:tc>
      </w:tr>
      <w:tr w:rsidR="00B54C1E" w14:paraId="325D9DDB" w14:textId="77777777">
        <w:trPr>
          <w:trHeight w:val="567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75860AEA" w14:textId="77777777" w:rsidR="00B54C1E" w:rsidRPr="00602FEA" w:rsidRDefault="00B54C1E" w:rsidP="00BB5213">
            <w:pPr>
              <w:pStyle w:val="Standard"/>
              <w:snapToGrid w:val="0"/>
            </w:pPr>
            <w:r>
              <w:t xml:space="preserve">Полное или сокращенное (в случае, если имеется) наименование саморегулируемой организации кадастровых инженеров, членом которой является кадастровый инженер </w:t>
            </w:r>
            <w:r w:rsidRPr="00602FEA">
              <w:rPr>
                <w:b/>
                <w:bCs/>
                <w:sz w:val="22"/>
                <w:szCs w:val="22"/>
                <w:u w:val="single"/>
              </w:rPr>
              <w:t>Ассоциация саморегулируемая организация «Межрегиональный союз кадастровых инженеров»</w:t>
            </w:r>
          </w:p>
        </w:tc>
      </w:tr>
      <w:tr w:rsidR="00B54C1E" w14:paraId="0DA0FD2E" w14:textId="77777777"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4C7DB54C" w14:textId="77777777" w:rsidR="00B54C1E" w:rsidRDefault="00B54C1E" w:rsidP="00BB5213">
            <w:pPr>
              <w:pStyle w:val="Standard"/>
              <w:snapToGrid w:val="0"/>
            </w:pPr>
            <w:r>
              <w:t xml:space="preserve">Страховой номер индивидуального лицевого счета в системе обязательного пенсионного страхования Российской Федерации (СНИЛС) </w:t>
            </w:r>
            <w:r w:rsidRPr="00325C8F">
              <w:rPr>
                <w:b/>
                <w:bCs/>
                <w:sz w:val="22"/>
                <w:szCs w:val="22"/>
                <w:u w:val="single"/>
              </w:rPr>
              <w:t>05612665958</w:t>
            </w:r>
          </w:p>
        </w:tc>
      </w:tr>
      <w:tr w:rsidR="00B54C1E" w:rsidRPr="009E2784" w14:paraId="29373407" w14:textId="77777777">
        <w:trPr>
          <w:trHeight w:val="340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741D75A5" w14:textId="77777777" w:rsidR="00B54C1E" w:rsidRPr="00602FEA" w:rsidRDefault="00B54C1E" w:rsidP="00BB5213">
            <w:pPr>
              <w:pStyle w:val="Standard"/>
              <w:snapToGrid w:val="0"/>
              <w:rPr>
                <w:lang w:val="en-US"/>
              </w:rPr>
            </w:pPr>
            <w:r>
              <w:t>Контактный</w:t>
            </w:r>
            <w:r w:rsidRPr="00747456">
              <w:rPr>
                <w:lang w:val="en-US"/>
              </w:rPr>
              <w:t xml:space="preserve"> </w:t>
            </w:r>
            <w:r>
              <w:t>телефон</w:t>
            </w:r>
            <w:r w:rsidRPr="00747456">
              <w:rPr>
                <w:lang w:val="en-US"/>
              </w:rPr>
              <w:t xml:space="preserve"> </w:t>
            </w:r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8-906-2180218</w:t>
            </w:r>
          </w:p>
        </w:tc>
      </w:tr>
      <w:tr w:rsidR="00B54C1E" w:rsidRPr="009E2784" w14:paraId="0CA38810" w14:textId="77777777"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45D3B866" w14:textId="77777777" w:rsidR="00B54C1E" w:rsidRDefault="00B54C1E" w:rsidP="00602FEA">
            <w:pPr>
              <w:pStyle w:val="Standard"/>
              <w:snapToGrid w:val="0"/>
            </w:pPr>
            <w:r>
              <w:t>Почтовый адрес и адрес электронной почты, по которым осуществляется связь с кадастровым инженером</w:t>
            </w:r>
          </w:p>
          <w:p w14:paraId="6656024F" w14:textId="77777777" w:rsidR="00B54C1E" w:rsidRPr="001A7591" w:rsidRDefault="00B54C1E" w:rsidP="00602FEA">
            <w:pPr>
              <w:pStyle w:val="Standard"/>
              <w:snapToGrid w:val="0"/>
            </w:pPr>
            <w:r w:rsidRPr="001A7591">
              <w:rPr>
                <w:b/>
                <w:bCs/>
                <w:sz w:val="22"/>
                <w:szCs w:val="22"/>
                <w:u w:val="single"/>
              </w:rPr>
              <w:t xml:space="preserve">г. Калининград, б-р Фр. Лефорта, д. 22, кв. 55; </w:t>
            </w:r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e</w:t>
            </w:r>
            <w:r w:rsidRPr="001A7591">
              <w:rPr>
                <w:b/>
                <w:bCs/>
                <w:sz w:val="22"/>
                <w:szCs w:val="22"/>
                <w:u w:val="single"/>
              </w:rPr>
              <w:t>-</w:t>
            </w:r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mail</w:t>
            </w:r>
            <w:r w:rsidRPr="001A7591">
              <w:rPr>
                <w:b/>
                <w:bCs/>
                <w:sz w:val="22"/>
                <w:szCs w:val="22"/>
                <w:u w:val="single"/>
              </w:rPr>
              <w:t xml:space="preserve">: </w:t>
            </w:r>
            <w:proofErr w:type="spellStart"/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yyaa</w:t>
            </w:r>
            <w:proofErr w:type="spellEnd"/>
            <w:r w:rsidRPr="001A7591">
              <w:rPr>
                <w:b/>
                <w:bCs/>
                <w:sz w:val="22"/>
                <w:szCs w:val="22"/>
                <w:u w:val="single"/>
              </w:rPr>
              <w:t>@</w:t>
            </w:r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mail</w:t>
            </w:r>
            <w:r w:rsidRPr="001A7591">
              <w:rPr>
                <w:b/>
                <w:bCs/>
                <w:sz w:val="22"/>
                <w:szCs w:val="22"/>
                <w:u w:val="single"/>
              </w:rPr>
              <w:t>.</w:t>
            </w:r>
            <w:proofErr w:type="spellStart"/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ru</w:t>
            </w:r>
            <w:proofErr w:type="spellEnd"/>
          </w:p>
        </w:tc>
      </w:tr>
      <w:tr w:rsidR="00B54C1E" w14:paraId="4F200E25" w14:textId="77777777">
        <w:trPr>
          <w:trHeight w:val="567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78A78ED9" w14:textId="77777777" w:rsidR="00B54C1E" w:rsidRDefault="00B54C1E" w:rsidP="00BB5213">
            <w:pPr>
              <w:pStyle w:val="Standard"/>
              <w:snapToGrid w:val="0"/>
            </w:pPr>
            <w:r>
              <w:t xml:space="preserve">Полное или сокращенное (в случае, если имеется) наименование и адрес юридического лица, работником которого является кадастровый инженер, выполняющий кадастровые работы </w:t>
            </w:r>
            <w:r w:rsidRPr="00747456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B54C1E" w:rsidRPr="006E3004" w14:paraId="6B6A269D" w14:textId="77777777">
        <w:trPr>
          <w:trHeight w:val="567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double" w:sz="4" w:space="0" w:color="auto"/>
              <w:right w:val="double" w:sz="6" w:space="0" w:color="auto"/>
            </w:tcBorders>
          </w:tcPr>
          <w:p w14:paraId="1BCB9043" w14:textId="77777777" w:rsidR="00B54C1E" w:rsidRPr="00602FEA" w:rsidRDefault="00B54C1E" w:rsidP="00BB5213">
            <w:pPr>
              <w:pStyle w:val="Standard"/>
              <w:snapToGrid w:val="0"/>
              <w:rPr>
                <w:b/>
                <w:bCs/>
                <w:sz w:val="22"/>
                <w:szCs w:val="22"/>
                <w:u w:val="single"/>
              </w:rPr>
            </w:pPr>
            <w:r>
              <w:t xml:space="preserve">Наименование, дата и номер документа, на основании которого выполняются кадастровые работы </w:t>
            </w:r>
            <w:r w:rsidRPr="00602FEA">
              <w:rPr>
                <w:b/>
                <w:bCs/>
                <w:sz w:val="22"/>
                <w:szCs w:val="22"/>
                <w:u w:val="single"/>
              </w:rPr>
              <w:t>Договор подряда № КР/26/04/11 от 05.04.2026</w:t>
            </w:r>
          </w:p>
        </w:tc>
      </w:tr>
    </w:tbl>
    <w:p w14:paraId="625851CA" w14:textId="77777777" w:rsidR="007002CF" w:rsidRPr="00A1065C" w:rsidRDefault="007002CF">
      <w:pPr>
        <w:pStyle w:val="Standard"/>
      </w:pPr>
    </w:p>
    <w:p w14:paraId="71469CDA" w14:textId="77777777" w:rsidR="00744E9D" w:rsidRPr="00A1065C" w:rsidRDefault="00744E9D">
      <w:pPr>
        <w:pStyle w:val="Standard"/>
        <w:sectPr w:rsidR="00744E9D" w:rsidRPr="00A1065C" w:rsidSect="008E56B8">
          <w:pgSz w:w="11906" w:h="16838"/>
          <w:pgMar w:top="1134" w:right="567" w:bottom="1134" w:left="1134" w:header="1134" w:footer="720" w:gutter="0"/>
          <w:cols w:space="0"/>
        </w:sectPr>
      </w:pPr>
    </w:p>
    <w:tbl>
      <w:tblPr>
        <w:tblW w:w="0" w:type="auto"/>
        <w:tblInd w:w="5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10206"/>
      </w:tblGrid>
      <w:tr w:rsidR="00F80428" w:rsidRPr="00F80428" w14:paraId="38558E5B" w14:textId="77777777" w:rsidTr="0030343D">
        <w:trPr>
          <w:trHeight w:val="397"/>
        </w:trPr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14:paraId="3CFC5BAB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outlineLvl w:val="0"/>
              <w:rPr>
                <w:rFonts w:eastAsia="SimSun"/>
                <w:b/>
                <w:bCs/>
                <w:kern w:val="0"/>
              </w:rPr>
            </w:pPr>
            <w:r w:rsidRPr="00F80428">
              <w:rPr>
                <w:rFonts w:eastAsia="SimSun"/>
                <w:b/>
                <w:bCs/>
                <w:kern w:val="0"/>
              </w:rPr>
              <w:lastRenderedPageBreak/>
              <w:t>Исходные данные</w:t>
            </w:r>
          </w:p>
        </w:tc>
      </w:tr>
      <w:tr w:rsidR="0030343D" w:rsidRPr="0030343D" w14:paraId="5DC92C98" w14:textId="77777777" w:rsidTr="0030343D">
        <w:trPr>
          <w:trHeight w:val="170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vAlign w:val="center"/>
          </w:tcPr>
          <w:p w14:paraId="65FE09C1" w14:textId="2D845F80" w:rsidR="0030343D" w:rsidRPr="0030343D" w:rsidRDefault="0030343D" w:rsidP="0030343D">
            <w:pPr>
              <w:suppressAutoHyphens w:val="0"/>
              <w:autoSpaceDE/>
              <w:adjustRightInd w:val="0"/>
              <w:textAlignment w:val="auto"/>
              <w:outlineLvl w:val="0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30343D">
              <w:rPr>
                <w:rFonts w:eastAsia="SimSun"/>
                <w:b/>
                <w:bCs/>
                <w:kern w:val="0"/>
                <w:sz w:val="20"/>
                <w:szCs w:val="20"/>
              </w:rPr>
              <w:t>Перечень документов, использованных при подготовке межевого плана</w:t>
            </w:r>
          </w:p>
        </w:tc>
      </w:tr>
    </w:tbl>
    <w:p w14:paraId="1B11A702" w14:textId="77777777" w:rsidR="00F80428" w:rsidRPr="00F80428" w:rsidRDefault="00F80428" w:rsidP="00F80428">
      <w:pPr>
        <w:suppressAutoHyphens w:val="0"/>
        <w:autoSpaceDE/>
        <w:adjustRightInd w:val="0"/>
        <w:textAlignment w:val="auto"/>
        <w:rPr>
          <w:rFonts w:eastAsia="SimSun"/>
          <w:kern w:val="0"/>
          <w:sz w:val="2"/>
          <w:szCs w:val="2"/>
        </w:rPr>
      </w:pPr>
      <w:bookmarkStart w:id="1" w:name="Содержание"/>
      <w:bookmarkEnd w:id="1"/>
    </w:p>
    <w:tbl>
      <w:tblPr>
        <w:tblW w:w="0" w:type="auto"/>
        <w:tblInd w:w="5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569"/>
        <w:gridCol w:w="2268"/>
        <w:gridCol w:w="1134"/>
        <w:gridCol w:w="1134"/>
        <w:gridCol w:w="2552"/>
        <w:gridCol w:w="2552"/>
      </w:tblGrid>
      <w:tr w:rsidR="00F80428" w:rsidRPr="00F80428" w14:paraId="5B3B022D" w14:textId="77777777" w:rsidTr="0030343D">
        <w:trPr>
          <w:trHeight w:val="32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F40AC1B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№ п/п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3F173A03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proofErr w:type="spellStart"/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Вид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79195363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Дата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5BA0F60C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Номер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490C1894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Наименование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7017C705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Иные сведения</w:t>
            </w:r>
          </w:p>
        </w:tc>
      </w:tr>
      <w:tr w:rsidR="00F80428" w:rsidRPr="00F80428" w14:paraId="28905174" w14:textId="77777777" w:rsidTr="0030343D">
        <w:trPr>
          <w:trHeight w:val="173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01CF5FD4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0B9BF593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7928CCA9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2D407270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1C72F168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00A3D789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6</w:t>
            </w:r>
          </w:p>
        </w:tc>
      </w:tr>
      <w:tr w:rsidR="00F80428" w:rsidRPr="00F80428" w14:paraId="179B0052" w14:textId="77777777" w:rsidTr="0030343D">
        <w:trPr>
          <w:trHeight w:val="36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39188D6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413B59D7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Кадастровая выписка о земельном участке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1CF2520B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24.04.2025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174227AC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КУВИ-001/2025-96133335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5FF8A363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60A0E5C1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издан Филиал публично-правовой компании «Роскадастр» по Калининградской области</w:t>
            </w:r>
          </w:p>
        </w:tc>
      </w:tr>
      <w:tr w:rsidR="00F80428" w:rsidRPr="00F80428" w14:paraId="7BE777E2" w14:textId="77777777" w:rsidTr="0030343D">
        <w:trPr>
          <w:trHeight w:val="36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74505A8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2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5DF6E2BC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Иной документ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636524EE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10.09.2024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3A46A81C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374БС2024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43AC185B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Договор об оказании услуг доступа к данным постоянно действующих базовых дифференциальных геодезических станций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3C2F4143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издан ИП Дронов Алексей Владимирович</w:t>
            </w:r>
          </w:p>
        </w:tc>
      </w:tr>
      <w:tr w:rsidR="00F80428" w:rsidRPr="00F80428" w14:paraId="14D40D16" w14:textId="77777777" w:rsidTr="0030343D">
        <w:trPr>
          <w:trHeight w:val="36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9EF236A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662EA58C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Иной документ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2691D86F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14.10.2024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4428D55E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170-30726/2024-В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6D8E5615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Выписка о пунктах дифференциальных геодезических станций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088942CB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издан ППК «Роскадастр»</w:t>
            </w:r>
          </w:p>
        </w:tc>
      </w:tr>
    </w:tbl>
    <w:p w14:paraId="23404AC9" w14:textId="77777777" w:rsidR="00F80428" w:rsidRDefault="00F80428" w:rsidP="003F7AC4">
      <w:pPr>
        <w:suppressAutoHyphens w:val="0"/>
        <w:autoSpaceDE/>
        <w:adjustRightInd w:val="0"/>
        <w:textAlignment w:val="auto"/>
        <w:rPr>
          <w:rFonts w:eastAsia="SimSun"/>
          <w:kern w:val="0"/>
          <w:sz w:val="20"/>
          <w:szCs w:val="20"/>
          <w:lang w:val="en-US"/>
        </w:rPr>
      </w:pPr>
    </w:p>
    <w:p w14:paraId="7481D7B5" w14:textId="77777777" w:rsidR="00F80428" w:rsidRDefault="00F80428" w:rsidP="003F7AC4">
      <w:pPr>
        <w:suppressAutoHyphens w:val="0"/>
        <w:autoSpaceDE/>
        <w:adjustRightInd w:val="0"/>
        <w:textAlignment w:val="auto"/>
        <w:rPr>
          <w:rFonts w:eastAsia="SimSun"/>
          <w:kern w:val="0"/>
          <w:sz w:val="20"/>
          <w:szCs w:val="20"/>
          <w:lang w:val="en-US"/>
        </w:rPr>
        <w:sectPr w:rsidR="00F80428" w:rsidSect="00F80428">
          <w:headerReference w:type="default" r:id="rId8"/>
          <w:pgSz w:w="11906" w:h="16838"/>
          <w:pgMar w:top="1134" w:right="567" w:bottom="1134" w:left="1134" w:header="1134" w:footer="720" w:gutter="0"/>
          <w:cols w:space="0"/>
        </w:sectPr>
      </w:pPr>
    </w:p>
    <w:tbl>
      <w:tblPr>
        <w:tblW w:w="0" w:type="auto"/>
        <w:tblInd w:w="57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10206"/>
      </w:tblGrid>
      <w:tr w:rsidR="00F80428" w:rsidRPr="00F80428" w14:paraId="2CF47034" w14:textId="77777777" w:rsidTr="00EE1AE1">
        <w:trPr>
          <w:trHeight w:val="454"/>
        </w:trPr>
        <w:tc>
          <w:tcPr>
            <w:tcW w:w="10206" w:type="dxa"/>
            <w:tcBorders>
              <w:top w:val="double" w:sz="4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43D4107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outlineLvl w:val="0"/>
              <w:rPr>
                <w:rFonts w:eastAsia="SimSun"/>
                <w:b/>
                <w:bCs/>
                <w:kern w:val="0"/>
              </w:rPr>
            </w:pPr>
            <w:r w:rsidRPr="00F80428">
              <w:rPr>
                <w:rFonts w:eastAsia="SimSun"/>
                <w:b/>
                <w:bCs/>
                <w:kern w:val="0"/>
              </w:rPr>
              <w:lastRenderedPageBreak/>
              <w:t>Сведения о пунктах геодезической сети и средствах измерений</w:t>
            </w:r>
          </w:p>
        </w:tc>
      </w:tr>
      <w:tr w:rsidR="00F80428" w:rsidRPr="00F80428" w14:paraId="50832ACF" w14:textId="77777777" w:rsidTr="00EE1AE1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8813962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1. Сведения о пунктах геодезической сети:</w:t>
            </w:r>
          </w:p>
        </w:tc>
      </w:tr>
    </w:tbl>
    <w:p w14:paraId="530E289B" w14:textId="77777777" w:rsidR="00F80428" w:rsidRPr="00F80428" w:rsidRDefault="00F80428" w:rsidP="00F80428">
      <w:pPr>
        <w:suppressAutoHyphens w:val="0"/>
        <w:autoSpaceDE/>
        <w:adjustRightInd w:val="0"/>
        <w:textAlignment w:val="auto"/>
        <w:rPr>
          <w:rFonts w:eastAsia="SimSun"/>
          <w:kern w:val="0"/>
          <w:sz w:val="2"/>
          <w:szCs w:val="2"/>
        </w:rPr>
      </w:pPr>
    </w:p>
    <w:tbl>
      <w:tblPr>
        <w:tblW w:w="0" w:type="auto"/>
        <w:tblInd w:w="57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567"/>
        <w:gridCol w:w="1134"/>
        <w:gridCol w:w="1134"/>
        <w:gridCol w:w="1134"/>
        <w:gridCol w:w="1418"/>
        <w:gridCol w:w="1418"/>
        <w:gridCol w:w="1134"/>
        <w:gridCol w:w="1134"/>
        <w:gridCol w:w="1134"/>
      </w:tblGrid>
      <w:tr w:rsidR="00F80428" w:rsidRPr="00F80428" w14:paraId="2E7FDB9D" w14:textId="77777777" w:rsidTr="00EE1AE1">
        <w:trPr>
          <w:trHeight w:val="144"/>
        </w:trPr>
        <w:tc>
          <w:tcPr>
            <w:tcW w:w="567" w:type="dxa"/>
            <w:tcBorders>
              <w:left w:val="double" w:sz="6" w:space="0" w:color="auto"/>
            </w:tcBorders>
            <w:vAlign w:val="center"/>
          </w:tcPr>
          <w:p w14:paraId="6138A13E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№</w:t>
            </w:r>
          </w:p>
          <w:p w14:paraId="548EA6AE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п/п</w:t>
            </w:r>
          </w:p>
        </w:tc>
        <w:tc>
          <w:tcPr>
            <w:tcW w:w="1134" w:type="dxa"/>
            <w:tcBorders>
              <w:left w:val="single" w:sz="2" w:space="0" w:color="000000"/>
              <w:right w:val="single" w:sz="4" w:space="0" w:color="auto"/>
            </w:tcBorders>
            <w:vAlign w:val="center"/>
          </w:tcPr>
          <w:p w14:paraId="7F9D5545" w14:textId="77777777" w:rsidR="00631EFB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 xml:space="preserve">Вид </w:t>
            </w:r>
            <w:proofErr w:type="spellStart"/>
            <w:proofErr w:type="gramStart"/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геод</w:t>
            </w:r>
            <w:r w:rsidR="008E0451">
              <w:rPr>
                <w:rFonts w:eastAsia="SimSun"/>
                <w:b/>
                <w:bCs/>
                <w:kern w:val="0"/>
                <w:sz w:val="20"/>
                <w:szCs w:val="20"/>
              </w:rPr>
              <w:t>е</w:t>
            </w: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зи</w:t>
            </w:r>
            <w:proofErr w:type="spellEnd"/>
            <w:r w:rsidR="008E0451"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ческой</w:t>
            </w:r>
            <w:proofErr w:type="gramEnd"/>
          </w:p>
          <w:p w14:paraId="51DD4621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сети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30D848D0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 xml:space="preserve">Название пункта </w:t>
            </w:r>
            <w:proofErr w:type="spellStart"/>
            <w:proofErr w:type="gramStart"/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геодезичес</w:t>
            </w:r>
            <w:proofErr w:type="spellEnd"/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-кой</w:t>
            </w:r>
            <w:proofErr w:type="gramEnd"/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 xml:space="preserve"> сети и тип знака</w:t>
            </w:r>
          </w:p>
        </w:tc>
        <w:tc>
          <w:tcPr>
            <w:tcW w:w="1134" w:type="dxa"/>
            <w:tcBorders>
              <w:left w:val="single" w:sz="2" w:space="0" w:color="000000"/>
            </w:tcBorders>
            <w:vAlign w:val="center"/>
          </w:tcPr>
          <w:p w14:paraId="746E31D2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 xml:space="preserve">Система координат пункта </w:t>
            </w:r>
            <w:proofErr w:type="spellStart"/>
            <w:proofErr w:type="gramStart"/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геодезичес</w:t>
            </w:r>
            <w:proofErr w:type="spellEnd"/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-кой</w:t>
            </w:r>
            <w:proofErr w:type="gramEnd"/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 xml:space="preserve"> сети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7A3276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right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proofErr w:type="spellStart"/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Коорди</w:t>
            </w:r>
            <w:proofErr w:type="spellEnd"/>
          </w:p>
        </w:tc>
        <w:tc>
          <w:tcPr>
            <w:tcW w:w="1418" w:type="dxa"/>
            <w:tcBorders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EEA55E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proofErr w:type="spellStart"/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наты</w:t>
            </w:r>
            <w:proofErr w:type="spellEnd"/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, м</w:t>
            </w:r>
          </w:p>
        </w:tc>
        <w:tc>
          <w:tcPr>
            <w:tcW w:w="3402" w:type="dxa"/>
            <w:gridSpan w:val="3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324AF272" w14:textId="77777777" w:rsidR="00F80428" w:rsidRPr="001A7591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Дата</w:t>
            </w:r>
            <w:r w:rsidRPr="001A7591">
              <w:rPr>
                <w:rFonts w:eastAsia="SimSun"/>
                <w:b/>
                <w:bCs/>
                <w:kern w:val="0"/>
                <w:sz w:val="20"/>
                <w:szCs w:val="20"/>
              </w:rPr>
              <w:t xml:space="preserve"> </w:t>
            </w: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обследования</w:t>
            </w:r>
          </w:p>
          <w:p w14:paraId="0043DD74" w14:textId="77777777" w:rsidR="00F80428" w:rsidRPr="001A7591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  <w:p w14:paraId="46935D0B" w14:textId="77777777" w:rsidR="00F80428" w:rsidRPr="001A7591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  <w:p w14:paraId="1E6547CA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Сведения о состоянии</w:t>
            </w:r>
          </w:p>
        </w:tc>
      </w:tr>
      <w:tr w:rsidR="00F80428" w:rsidRPr="00F80428" w14:paraId="654904F0" w14:textId="77777777" w:rsidTr="00EE1AE1">
        <w:trPr>
          <w:trHeight w:val="144"/>
        </w:trPr>
        <w:tc>
          <w:tcPr>
            <w:tcW w:w="56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7A18D798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2613DFF3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63833F52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3D212905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3C2F84CD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Х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06067A1A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Y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86F1D1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наружного знака пункта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F7A581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центра пункта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67954A1C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марки центра пункта</w:t>
            </w:r>
          </w:p>
        </w:tc>
      </w:tr>
      <w:tr w:rsidR="00F80428" w:rsidRPr="00F80428" w14:paraId="502EFABA" w14:textId="77777777" w:rsidTr="00EE1AE1">
        <w:trPr>
          <w:trHeight w:val="144"/>
        </w:trPr>
        <w:tc>
          <w:tcPr>
            <w:tcW w:w="56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3D4F5330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273736C6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0C3D17B5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1EC34310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43F07B27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5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7BB165CD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9B531F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D0AA98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342D7D5C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9</w:t>
            </w:r>
          </w:p>
        </w:tc>
      </w:tr>
      <w:tr w:rsidR="00F80428" w:rsidRPr="00F80428" w14:paraId="1CF863AA" w14:textId="77777777" w:rsidTr="00EE1AE1">
        <w:trPr>
          <w:trHeight w:val="183"/>
        </w:trPr>
        <w:tc>
          <w:tcPr>
            <w:tcW w:w="56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35559646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2F72DA11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Сеть дифференциальных геодезических станций - н/д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64248176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Янтарный (YANT) - Базовая станция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67876A0D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МСК-39, зона 1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50FC5AED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373276.80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7C3906A4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1153308.97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C0CBE6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5AF605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219CF1E3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</w:tr>
      <w:tr w:rsidR="00F80428" w:rsidRPr="00F80428" w14:paraId="3FAD4FE8" w14:textId="77777777" w:rsidTr="00EE1AE1">
        <w:trPr>
          <w:trHeight w:val="183"/>
        </w:trPr>
        <w:tc>
          <w:tcPr>
            <w:tcW w:w="56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5C13A825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7926797E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Сеть дифференциальных геодезических станций - н/д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540FBFBF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Калининград (KLNG) - Базовая станция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7B3BEEA8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МСК-39, зона 1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453F8EEE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350478.91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325B0984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1187294.80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88EA9C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9D64D3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6531B9AF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</w:tr>
      <w:tr w:rsidR="00F80428" w:rsidRPr="00F80428" w14:paraId="5195CE01" w14:textId="77777777" w:rsidTr="00EE1AE1">
        <w:trPr>
          <w:trHeight w:val="183"/>
        </w:trPr>
        <w:tc>
          <w:tcPr>
            <w:tcW w:w="56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76DF4F3E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6FF0072A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Сеть дифференциальных геодезических станций - н/д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664FCA05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Гвардейск (GVRD) - Базовая станция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1E061416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МСК-39, зона 1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6A3D438A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345476.67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4B550423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1225032.64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8C87FC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499D27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741E8308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</w:tr>
    </w:tbl>
    <w:p w14:paraId="213D3245" w14:textId="77777777" w:rsidR="00F80428" w:rsidRPr="00F80428" w:rsidRDefault="00F80428" w:rsidP="00F80428">
      <w:pPr>
        <w:suppressAutoHyphens w:val="0"/>
        <w:autoSpaceDE/>
        <w:adjustRightInd w:val="0"/>
        <w:textAlignment w:val="auto"/>
        <w:rPr>
          <w:rFonts w:eastAsia="SimSun"/>
          <w:kern w:val="0"/>
          <w:sz w:val="2"/>
          <w:szCs w:val="2"/>
          <w:lang w:val="en-US"/>
        </w:rPr>
      </w:pPr>
    </w:p>
    <w:tbl>
      <w:tblPr>
        <w:tblW w:w="0" w:type="auto"/>
        <w:tblInd w:w="57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850"/>
        <w:gridCol w:w="2835"/>
        <w:gridCol w:w="2835"/>
        <w:gridCol w:w="3742"/>
      </w:tblGrid>
      <w:tr w:rsidR="00F80428" w:rsidRPr="00F80428" w14:paraId="76FA8960" w14:textId="77777777" w:rsidTr="00EE1AE1">
        <w:tc>
          <w:tcPr>
            <w:tcW w:w="10262" w:type="dxa"/>
            <w:gridSpan w:val="4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3BE4F71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2. Сведения об использованных средствах измерений:</w:t>
            </w:r>
          </w:p>
        </w:tc>
      </w:tr>
      <w:tr w:rsidR="00F80428" w:rsidRPr="00F80428" w14:paraId="74420BEB" w14:textId="77777777" w:rsidTr="00EE1AE1">
        <w:trPr>
          <w:trHeight w:val="715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475143A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№</w:t>
            </w:r>
          </w:p>
          <w:p w14:paraId="1A959B5C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п/п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875EB4A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Наименование и обозначение типа средства измерений - прибора (инструмента, аппаратуры)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ED0720A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Заводской или серийный номер средства измерений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DB3C2B8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Реквизиты свидетельства о поверке прибора (инструмента, аппаратуры) (при наличии) и (или) срок действия поверки</w:t>
            </w:r>
          </w:p>
        </w:tc>
      </w:tr>
      <w:tr w:rsidR="00EE1AE1" w:rsidRPr="00F80428" w14:paraId="7E29CC87" w14:textId="77777777" w:rsidTr="00EE1AE1">
        <w:trPr>
          <w:trHeight w:val="142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B2666DE" w14:textId="3042318E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B451EA0" w14:textId="7673DFE3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2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5B4C102" w14:textId="5660F65C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25D3E3E" w14:textId="60D7FAAA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</w:tr>
      <w:tr w:rsidR="00EE1AE1" w:rsidRPr="00F80428" w14:paraId="18AFEDCB" w14:textId="77777777" w:rsidTr="00EE1AE1">
        <w:trPr>
          <w:trHeight w:val="142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B5559A0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45C27FE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Аппаратура геодезическая спутниковая EFT M2 GNSS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E76FF15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MN11625830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624B13B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№ С-ГСХ/23-12-2024/397854807, действительно до 22.12.2025</w:t>
            </w:r>
          </w:p>
        </w:tc>
      </w:tr>
      <w:tr w:rsidR="00EE1AE1" w:rsidRPr="00F80428" w14:paraId="1BE30F6F" w14:textId="77777777" w:rsidTr="00EE1AE1">
        <w:trPr>
          <w:trHeight w:val="142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B0CDF31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2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7DB4B0B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Аппаратура геодезическая спутниковая EFT RS2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2DAC294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RS20022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D67A2F2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№ С-ГСХ/03-10-2024/375730350, действительно до 02.10.2025</w:t>
            </w:r>
          </w:p>
        </w:tc>
      </w:tr>
      <w:tr w:rsidR="00EE1AE1" w:rsidRPr="00F80428" w14:paraId="0F1C0F02" w14:textId="77777777" w:rsidTr="00EE1AE1">
        <w:trPr>
          <w:trHeight w:val="142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0D3CFEA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8DC45DD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Аппаратура геодезическая спутниковая EFT RS2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570DA86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RS20001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57BF2BD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№ С-ГСХ/03-10-2024/375730366, действительно до 02.10.2025</w:t>
            </w:r>
          </w:p>
        </w:tc>
      </w:tr>
      <w:tr w:rsidR="00EE1AE1" w:rsidRPr="00F80428" w14:paraId="7DF0A6DB" w14:textId="77777777" w:rsidTr="00EE1AE1">
        <w:trPr>
          <w:trHeight w:val="142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2788B1B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4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57D5A4F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Аппаратура геодезическая спутниковая EFT RS1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4FE57D3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RS1-2017-025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C7C0C4C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№ С-ГСХ/16-02-2024/317901374, действительно до 15.02.2025</w:t>
            </w:r>
          </w:p>
        </w:tc>
      </w:tr>
    </w:tbl>
    <w:p w14:paraId="0951F2C2" w14:textId="77777777" w:rsidR="00F80428" w:rsidRPr="00F80428" w:rsidRDefault="00F80428" w:rsidP="00F80428">
      <w:pPr>
        <w:suppressAutoHyphens w:val="0"/>
        <w:autoSpaceDE/>
        <w:adjustRightInd w:val="0"/>
        <w:textAlignment w:val="auto"/>
        <w:rPr>
          <w:rFonts w:eastAsia="SimSun"/>
          <w:kern w:val="0"/>
          <w:sz w:val="2"/>
          <w:szCs w:val="2"/>
          <w:lang w:val="en-US"/>
        </w:rPr>
      </w:pPr>
    </w:p>
    <w:p w14:paraId="27DABF9D" w14:textId="77777777" w:rsidR="00F80428" w:rsidRPr="00F80428" w:rsidRDefault="00F80428" w:rsidP="00F80428">
      <w:pPr>
        <w:suppressAutoHyphens w:val="0"/>
        <w:autoSpaceDE/>
        <w:adjustRightInd w:val="0"/>
        <w:textAlignment w:val="auto"/>
        <w:rPr>
          <w:rFonts w:eastAsia="SimSun"/>
          <w:kern w:val="0"/>
          <w:sz w:val="20"/>
          <w:szCs w:val="20"/>
          <w:lang w:val="en-US"/>
        </w:rPr>
      </w:pPr>
    </w:p>
    <w:p w14:paraId="0DF5BA49" w14:textId="77777777" w:rsidR="00EE564B" w:rsidRPr="00744E9D" w:rsidRDefault="00EE564B">
      <w:pPr>
        <w:pStyle w:val="Standard"/>
        <w:rPr>
          <w:lang w:val="en-US"/>
        </w:rPr>
        <w:sectPr w:rsidR="00EE564B" w:rsidRPr="00744E9D" w:rsidSect="00F80428">
          <w:pgSz w:w="11906" w:h="16838"/>
          <w:pgMar w:top="1134" w:right="567" w:bottom="1134" w:left="1134" w:header="1134" w:footer="720" w:gutter="0"/>
          <w:cols w:space="0"/>
        </w:sectPr>
      </w:pPr>
    </w:p>
    <w:p w14:paraId="217DBB1F" w14:textId="77777777" w:rsidR="002125FB" w:rsidRPr="00747456" w:rsidRDefault="002125FB" w:rsidP="002125FB">
      <w:pPr>
        <w:pStyle w:val="tiny"/>
        <w:keepNext/>
        <w:keepLines/>
        <w:rPr>
          <w:lang w:val="en-US"/>
        </w:r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10051"/>
      </w:tblGrid>
      <w:tr w:rsidR="00614111" w14:paraId="2C40964D" w14:textId="77777777">
        <w:trPr>
          <w:trHeight w:val="516"/>
        </w:trPr>
        <w:tc>
          <w:tcPr>
            <w:tcW w:w="10206" w:type="dxa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vAlign w:val="center"/>
          </w:tcPr>
          <w:p w14:paraId="6F8068C7" w14:textId="77777777" w:rsidR="00614111" w:rsidRPr="00483CD0" w:rsidRDefault="00614111" w:rsidP="00DA6AA5">
            <w:pPr>
              <w:pStyle w:val="tiny"/>
              <w:jc w:val="center"/>
              <w:rPr>
                <w:b/>
                <w:bCs/>
                <w:sz w:val="24"/>
                <w:szCs w:val="24"/>
              </w:rPr>
            </w:pPr>
            <w:r w:rsidRPr="00483CD0">
              <w:rPr>
                <w:b/>
                <w:bCs/>
                <w:sz w:val="24"/>
                <w:szCs w:val="24"/>
              </w:rPr>
              <w:t>Сведения об уточняемых земельных участках</w:t>
            </w:r>
          </w:p>
        </w:tc>
      </w:tr>
    </w:tbl>
    <w:tbl>
      <w:tblPr>
        <w:tblW w:w="0" w:type="auto"/>
        <w:tblInd w:w="55" w:type="dxa"/>
        <w:tblBorders>
          <w:top w:val="single" w:sz="2" w:space="0" w:color="auto"/>
          <w:left w:val="double" w:sz="6" w:space="0" w:color="auto"/>
          <w:bottom w:val="single" w:sz="2" w:space="0" w:color="auto"/>
          <w:right w:val="double" w:sz="6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:rsidRPr="005E3345" w14:paraId="2C65569E" w14:textId="77777777">
        <w:trPr>
          <w:trHeight w:val="340"/>
        </w:trPr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6FA5395" w14:textId="77777777" w:rsidR="002125FB" w:rsidRPr="005E3345" w:rsidRDefault="002125FB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5E3345">
              <w:rPr>
                <w:b/>
                <w:bCs/>
              </w:rPr>
              <w:t>1. Сведе</w:t>
            </w:r>
            <w:r w:rsidR="00653393">
              <w:rPr>
                <w:b/>
                <w:bCs/>
              </w:rPr>
              <w:t>ния о характерных точках границ</w:t>
            </w:r>
            <w:r w:rsidRPr="005E3345">
              <w:rPr>
                <w:b/>
                <w:bCs/>
              </w:rPr>
              <w:t xml:space="preserve"> уточняемого земельного участка</w:t>
            </w:r>
            <w:r w:rsidR="00653393" w:rsidRPr="00653393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с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кадастровым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номером</w:t>
            </w:r>
            <w:r w:rsidRPr="00C75BD5">
              <w:rPr>
                <w:b/>
                <w:bCs/>
              </w:rPr>
              <w:t xml:space="preserve"> </w:t>
            </w:r>
            <w:r w:rsidRPr="00C75BD5">
              <w:rPr>
                <w:b/>
                <w:bCs/>
                <w:u w:val="single"/>
              </w:rPr>
              <w:t>39:03:080901:283</w:t>
            </w:r>
          </w:p>
        </w:tc>
      </w:tr>
      <w:tr w:rsidR="00EE3545" w:rsidRPr="00EE3545" w14:paraId="38347530" w14:textId="77777777"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B8BCEC" w14:textId="77777777" w:rsidR="00EE3545" w:rsidRPr="00516EBE" w:rsidRDefault="008B2E21" w:rsidP="008B2E21">
            <w:pPr>
              <w:jc w:val="center"/>
              <w:rPr>
                <w:b/>
                <w:bCs/>
                <w:sz w:val="20"/>
                <w:szCs w:val="20"/>
              </w:rPr>
            </w:pPr>
            <w:r w:rsidRPr="008B2E21">
              <w:rPr>
                <w:b/>
                <w:bCs/>
                <w:sz w:val="20"/>
                <w:szCs w:val="20"/>
              </w:rPr>
              <w:t>Система координат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МСК-39,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  <w:t>Зона №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1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</w:p>
        </w:tc>
      </w:tr>
    </w:tbl>
    <w:p w14:paraId="4F8088E7" w14:textId="77777777" w:rsidR="004A1DD3" w:rsidRPr="008B2E21" w:rsidRDefault="004A1DD3" w:rsidP="004A1DD3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"/>
        <w:gridCol w:w="1247"/>
        <w:gridCol w:w="1247"/>
        <w:gridCol w:w="1247"/>
        <w:gridCol w:w="1247"/>
        <w:gridCol w:w="907"/>
        <w:gridCol w:w="2268"/>
        <w:gridCol w:w="1134"/>
      </w:tblGrid>
      <w:tr w:rsidR="00AC6810" w:rsidRPr="0075384F" w14:paraId="14235A28" w14:textId="77777777">
        <w:trPr>
          <w:trHeight w:val="628"/>
        </w:trPr>
        <w:tc>
          <w:tcPr>
            <w:tcW w:w="907" w:type="dxa"/>
            <w:vMerge w:val="restart"/>
            <w:tcBorders>
              <w:top w:val="single" w:sz="2" w:space="0" w:color="000000"/>
              <w:left w:val="double" w:sz="6" w:space="0" w:color="auto"/>
            </w:tcBorders>
            <w:tcMar>
              <w:top w:w="57" w:type="dxa"/>
            </w:tcMar>
            <w:vAlign w:val="center"/>
          </w:tcPr>
          <w:p w14:paraId="1110F74A" w14:textId="77777777" w:rsidR="00AC6810" w:rsidRPr="00FF7EEE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proofErr w:type="spellStart"/>
            <w:r w:rsidRPr="0075384F">
              <w:rPr>
                <w:b/>
                <w:bCs/>
              </w:rPr>
              <w:t>Обозна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чение</w:t>
            </w:r>
            <w:proofErr w:type="spellEnd"/>
            <w:r w:rsidRPr="0075384F">
              <w:rPr>
                <w:b/>
                <w:bCs/>
              </w:rPr>
              <w:t xml:space="preserve"> </w:t>
            </w:r>
            <w:proofErr w:type="spellStart"/>
            <w:r w:rsidRPr="0075384F">
              <w:rPr>
                <w:b/>
                <w:bCs/>
              </w:rPr>
              <w:t>харак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терных</w:t>
            </w:r>
            <w:proofErr w:type="spellEnd"/>
            <w:r>
              <w:rPr>
                <w:b/>
                <w:bCs/>
              </w:rPr>
              <w:t xml:space="preserve"> точек границ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</w:tcMar>
          </w:tcPr>
          <w:p w14:paraId="52EB7E8A" w14:textId="77777777" w:rsidR="00AC6810" w:rsidRPr="0075384F" w:rsidRDefault="00AC6810" w:rsidP="004A1DD3">
            <w:pPr>
              <w:pStyle w:val="Standard"/>
              <w:keepNext/>
              <w:keepLines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  <w:vAlign w:val="center"/>
          </w:tcPr>
          <w:p w14:paraId="2F6257DD" w14:textId="77777777" w:rsidR="00AC6810" w:rsidRPr="0075384F" w:rsidRDefault="00AC6810" w:rsidP="006674D0">
            <w:pPr>
              <w:pStyle w:val="Standard"/>
              <w:keepNext/>
              <w:keepLines/>
              <w:jc w:val="right"/>
              <w:rPr>
                <w:b/>
                <w:bCs/>
              </w:rPr>
            </w:pPr>
            <w:proofErr w:type="spellStart"/>
            <w:r w:rsidRPr="0075384F">
              <w:rPr>
                <w:b/>
                <w:bCs/>
              </w:rPr>
              <w:t>Коорди</w:t>
            </w:r>
            <w:proofErr w:type="spellEnd"/>
          </w:p>
        </w:tc>
        <w:tc>
          <w:tcPr>
            <w:tcW w:w="1247" w:type="dxa"/>
            <w:tcBorders>
              <w:top w:val="single" w:sz="2" w:space="0" w:color="000000"/>
              <w:left w:val="nil"/>
            </w:tcBorders>
            <w:tcMar>
              <w:top w:w="57" w:type="dxa"/>
            </w:tcMar>
            <w:vAlign w:val="center"/>
          </w:tcPr>
          <w:p w14:paraId="6AD18A0E" w14:textId="77777777" w:rsidR="00AC6810" w:rsidRPr="0075384F" w:rsidRDefault="00AC6810" w:rsidP="006674D0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proofErr w:type="spellStart"/>
            <w:r w:rsidRPr="0075384F">
              <w:rPr>
                <w:b/>
                <w:bCs/>
              </w:rPr>
              <w:t>наты</w:t>
            </w:r>
            <w:proofErr w:type="spellEnd"/>
            <w:r w:rsidRPr="0075384F">
              <w:rPr>
                <w:b/>
                <w:bCs/>
              </w:rPr>
              <w:t>, м</w:t>
            </w: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</w:tcPr>
          <w:p w14:paraId="03AA33F3" w14:textId="77777777" w:rsidR="00AC6810" w:rsidRPr="0075384F" w:rsidRDefault="00AC6810" w:rsidP="004A1DD3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</w:p>
        </w:tc>
        <w:tc>
          <w:tcPr>
            <w:tcW w:w="907" w:type="dxa"/>
            <w:vMerge w:val="restart"/>
            <w:tcBorders>
              <w:top w:val="single" w:sz="2" w:space="0" w:color="000000"/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  <w:vAlign w:val="center"/>
          </w:tcPr>
          <w:p w14:paraId="3397A44E" w14:textId="77777777" w:rsidR="00AC6810" w:rsidRPr="00E6403D" w:rsidRDefault="00AC6810" w:rsidP="00FF7EEE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 xml:space="preserve">Метод </w:t>
            </w:r>
            <w:proofErr w:type="spellStart"/>
            <w:r w:rsidRPr="00E6403D">
              <w:rPr>
                <w:b/>
                <w:bCs/>
              </w:rPr>
              <w:t>опреде</w:t>
            </w:r>
            <w:r w:rsidR="00FF7EEE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ления</w:t>
            </w:r>
            <w:proofErr w:type="spellEnd"/>
            <w:r w:rsidRPr="00E6403D">
              <w:rPr>
                <w:b/>
                <w:bCs/>
              </w:rPr>
              <w:t xml:space="preserve"> </w:t>
            </w:r>
            <w:proofErr w:type="spellStart"/>
            <w:r w:rsidRPr="00E6403D">
              <w:rPr>
                <w:b/>
                <w:bCs/>
              </w:rPr>
              <w:t>коорди</w:t>
            </w:r>
            <w:proofErr w:type="spellEnd"/>
            <w:r w:rsidR="00E6403D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нат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5B87128F" w14:textId="77777777" w:rsidR="00AC6810" w:rsidRPr="004D7D38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4D7D38">
              <w:rPr>
                <w:b/>
                <w:bCs/>
                <w:sz w:val="18"/>
                <w:szCs w:val="18"/>
              </w:rPr>
              <w:t>Формулы, примененные для расчета средней квадратической погрешности определения координат характерных точек границ (</w:t>
            </w:r>
            <w:proofErr w:type="spellStart"/>
            <w:r w:rsidRPr="004D7D38">
              <w:rPr>
                <w:b/>
                <w:bCs/>
                <w:sz w:val="18"/>
                <w:szCs w:val="18"/>
              </w:rPr>
              <w:t>Mt</w:t>
            </w:r>
            <w:proofErr w:type="spellEnd"/>
            <w:r w:rsidRPr="004D7D38">
              <w:rPr>
                <w:b/>
                <w:bCs/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4D7D38">
              <w:rPr>
                <w:b/>
                <w:bCs/>
                <w:sz w:val="18"/>
                <w:szCs w:val="18"/>
              </w:rPr>
              <w:t>Mt</w:t>
            </w:r>
            <w:proofErr w:type="spellEnd"/>
            <w:r w:rsidRPr="004D7D38">
              <w:rPr>
                <w:b/>
                <w:bCs/>
                <w:sz w:val="18"/>
                <w:szCs w:val="18"/>
              </w:rPr>
              <w:t>, м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DFEA10" w14:textId="77777777" w:rsidR="00AC6810" w:rsidRPr="00E6403D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 xml:space="preserve">Описание </w:t>
            </w:r>
            <w:proofErr w:type="spellStart"/>
            <w:r w:rsidRPr="00E6403D">
              <w:rPr>
                <w:b/>
                <w:bCs/>
              </w:rPr>
              <w:t>закрепле</w:t>
            </w:r>
            <w:proofErr w:type="spellEnd"/>
            <w:r w:rsidR="00E6403D" w:rsidRPr="00E6403D">
              <w:rPr>
                <w:b/>
                <w:bCs/>
                <w:lang w:val="en-US"/>
              </w:rPr>
              <w:t>-</w:t>
            </w:r>
            <w:proofErr w:type="spellStart"/>
            <w:r w:rsidRPr="00E6403D">
              <w:rPr>
                <w:b/>
                <w:bCs/>
              </w:rPr>
              <w:t>ния</w:t>
            </w:r>
            <w:proofErr w:type="spellEnd"/>
            <w:r w:rsidRPr="00E6403D">
              <w:rPr>
                <w:b/>
                <w:bCs/>
              </w:rPr>
              <w:t xml:space="preserve"> точки</w:t>
            </w:r>
          </w:p>
        </w:tc>
      </w:tr>
      <w:tr w:rsidR="00AC6810" w14:paraId="3229CEBE" w14:textId="77777777">
        <w:trPr>
          <w:trHeight w:val="541"/>
        </w:trPr>
        <w:tc>
          <w:tcPr>
            <w:tcW w:w="907" w:type="dxa"/>
            <w:vMerge/>
            <w:tcBorders>
              <w:left w:val="double" w:sz="6" w:space="0" w:color="auto"/>
            </w:tcBorders>
          </w:tcPr>
          <w:p w14:paraId="2B466B0D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14:paraId="4785A63E" w14:textId="77777777" w:rsidR="00AC6810" w:rsidRPr="00AC6810" w:rsidRDefault="00AC6810" w:rsidP="00AC6810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содержатся в Едином государственном реестре недвижимости</w:t>
            </w: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476E2A" w14:textId="77777777" w:rsidR="00AC6810" w:rsidRPr="00AC6810" w:rsidRDefault="00AC6810" w:rsidP="00AC6810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определены в результате выполнения кадастровых работ</w:t>
            </w:r>
          </w:p>
        </w:tc>
        <w:tc>
          <w:tcPr>
            <w:tcW w:w="907" w:type="dxa"/>
            <w:vMerge/>
            <w:tcBorders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</w:tcPr>
          <w:p w14:paraId="685A32B2" w14:textId="77777777" w:rsidR="00AC6810" w:rsidRDefault="00AC6810" w:rsidP="004A1DD3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757D72A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E653CE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AC6810" w14:paraId="4483CF18" w14:textId="77777777">
        <w:tc>
          <w:tcPr>
            <w:tcW w:w="907" w:type="dxa"/>
            <w:vMerge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ED1EC0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C1696B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F5F428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A4648C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B20350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907" w:type="dxa"/>
            <w:vMerge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35CD3D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0F40FA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3C89EC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467A25" w14:paraId="052DF393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AC9395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A666A9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BD4FB1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A6FB29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FE4723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FBCB21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AC7A6B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E14C03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67A25" w:rsidRPr="003D4E8A" w14:paraId="0E818C24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E5F1C5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78E23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8B350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7EB16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348647.57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687E0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1186845.39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B8BD6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47A60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B8898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6A167239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3E2B4E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0FF9A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EA070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1BDB8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348645.23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C1910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1186869.48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E4875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29E54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4CF31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3C83894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28EFD0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84E91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EFBC3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15BE5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348645.20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34CAD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1186870.16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D56071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5A388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363CD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EA82347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2F5C03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E9953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0D31D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3D27F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348620.82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33376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1186869.18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E129E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10973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87252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A02F149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5E2ECB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35C69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D11369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6862F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348620.65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A8D62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1186871.72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2D445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A41FE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68369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71D2F18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EF3A5D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9EC82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70FC6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9091E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348602.94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3B110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1186867.62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08406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9AD47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D552B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6B3399E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88809D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BAE64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20B9B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8244E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348605.75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992EA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1186851.60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9F780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CBDF8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4B597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F708C26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B615A7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69646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3EDC1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8DB85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348607.12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E6C48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1186846.01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0ECC8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C9548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BD624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573160B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BD4A6C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DCE90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E56D1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95FAB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348608.01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C1357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1186842.41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2E273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A47B1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1428E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5B85C60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2166D6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72D41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348647.57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405B7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1186845.39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01B28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2ADE2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985FD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A1C2B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6B8419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50B8C520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BC9CA6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D27AF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348645.23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C4873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1186869.48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84EE7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BD847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8F309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4780D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25D71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A70BFC7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6F3291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F3CBA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348634.29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D7A8F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1186867.96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7AF96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BDE7A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6D2E0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C01D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2F3E2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A250278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7A0C0F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2D825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348634.92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ED930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1186854.87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2F3EF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8ED96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37183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A7C62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68878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159CB67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DC82B2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8EBCF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348622.51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F4CC9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1186844.02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5A7E5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AEEC7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B23E9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16F01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0614D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4A020CF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DD05B6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630E20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5CB26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354DF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348647.57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6FE000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1186845.39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542F4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A6F17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89416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1BD38336" w14:textId="77777777" w:rsidR="002125FB" w:rsidRPr="003012C2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4521890C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C5D5F66" w14:textId="77777777" w:rsidR="002125FB" w:rsidRDefault="000E0C07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2. Сведения о частях границ</w:t>
            </w:r>
            <w:r w:rsidR="002125FB">
              <w:rPr>
                <w:b/>
                <w:bCs/>
              </w:rPr>
              <w:t xml:space="preserve"> уточняемого земельного участка</w:t>
            </w:r>
            <w:r w:rsidRPr="000E0C07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с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кадастровым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39:03:080901:283</w:t>
            </w:r>
          </w:p>
        </w:tc>
      </w:tr>
    </w:tbl>
    <w:p w14:paraId="329365A8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8"/>
        <w:gridCol w:w="1417"/>
        <w:gridCol w:w="3118"/>
        <w:gridCol w:w="4253"/>
      </w:tblGrid>
      <w:tr w:rsidR="002125FB" w14:paraId="16AD59B0" w14:textId="77777777">
        <w:tc>
          <w:tcPr>
            <w:tcW w:w="1418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</w:tcPr>
          <w:p w14:paraId="5BAF9EC5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Обозначе</w:t>
            </w:r>
            <w:proofErr w:type="spellEnd"/>
          </w:p>
          <w:p w14:paraId="7B6AC301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гран</w:t>
            </w:r>
          </w:p>
        </w:tc>
        <w:tc>
          <w:tcPr>
            <w:tcW w:w="1417" w:type="dxa"/>
            <w:tcBorders>
              <w:top w:val="single" w:sz="2" w:space="0" w:color="000000"/>
              <w:bottom w:val="single" w:sz="2" w:space="0" w:color="000000"/>
            </w:tcBorders>
          </w:tcPr>
          <w:p w14:paraId="49C7FC97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ние</w:t>
            </w:r>
            <w:proofErr w:type="spellEnd"/>
            <w:r>
              <w:rPr>
                <w:b/>
                <w:bCs/>
              </w:rPr>
              <w:t xml:space="preserve"> части</w:t>
            </w:r>
          </w:p>
          <w:p w14:paraId="1832172E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ицы</w:t>
            </w:r>
            <w:proofErr w:type="spellEnd"/>
          </w:p>
        </w:tc>
        <w:tc>
          <w:tcPr>
            <w:tcW w:w="3118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4B00FE2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Горизонтальное проложение (S), м</w:t>
            </w:r>
          </w:p>
        </w:tc>
        <w:tc>
          <w:tcPr>
            <w:tcW w:w="4253" w:type="dxa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5E3895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Описание прохождения части границы</w:t>
            </w:r>
          </w:p>
        </w:tc>
      </w:tr>
      <w:tr w:rsidR="000E0C07" w14:paraId="67250CD2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3567934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7746AB6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82EADC2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1CCC16B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0E0C07" w14:paraId="08021521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369C429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B9713A3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DD93DA3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21E85DC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0E0C07" w:rsidRPr="000E0C07" w14:paraId="03B3C690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2F13C0C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B9986E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BD83C8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24.20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19607B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7558C157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E1764B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28081B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н3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6FC7E1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0.68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F7E8FA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72E241E4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8FE2D19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н3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A151A1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н4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6967717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24.40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563709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0475E794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D06B22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н4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4ED526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н5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F7F9B0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2.55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D6B325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5442187B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A41DB4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н5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B86FE3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н6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4D2D39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18.18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70BA19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1C444A74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6B21A9A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н6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9B3395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н7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BABD609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16.26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A3EF4D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695196E7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2E9164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н7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307E52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н8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0EFCB37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5.76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A53BB9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47819493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A171B7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н8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384C41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н9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763CB45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3.71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A7A0E4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4003F475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12DB7B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н9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1EF0D4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ADC3B8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39.67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DE547E5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6A324465" w14:textId="77777777" w:rsidR="002125FB" w:rsidRPr="002943AD" w:rsidRDefault="002125FB" w:rsidP="002125FB">
      <w:pPr>
        <w:pStyle w:val="Standard"/>
        <w:rPr>
          <w:sz w:val="2"/>
          <w:szCs w:val="2"/>
          <w:lang w:val="en-US"/>
        </w:rPr>
      </w:pPr>
      <w:r>
        <w:rPr>
          <w:lang w:val="en-US"/>
        </w:rPr>
        <w:br w:type="page"/>
      </w:r>
    </w:p>
    <w:p w14:paraId="2576C9DC" w14:textId="77777777" w:rsidR="002125FB" w:rsidRPr="00747456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56C95EB3" w14:textId="77777777">
        <w:trPr>
          <w:trHeight w:val="340"/>
        </w:trPr>
        <w:tc>
          <w:tcPr>
            <w:tcW w:w="10206" w:type="dxa"/>
            <w:tcBorders>
              <w:top w:val="single" w:sz="2" w:space="0" w:color="auto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92AB75D" w14:textId="77777777" w:rsidR="002125FB" w:rsidRDefault="008065C6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8065C6">
              <w:rPr>
                <w:b/>
                <w:bCs/>
              </w:rPr>
              <w:t>3. Сведения о характеристиках уточняемого земельного участка с кадастровым 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39:03:080901:283</w:t>
            </w:r>
          </w:p>
        </w:tc>
      </w:tr>
    </w:tbl>
    <w:p w14:paraId="0642D2CC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34"/>
        <w:gridCol w:w="4536"/>
        <w:gridCol w:w="4536"/>
      </w:tblGrid>
      <w:tr w:rsidR="002125FB" w14:paraId="33D8F092" w14:textId="77777777">
        <w:trPr>
          <w:cantSplit/>
        </w:trPr>
        <w:tc>
          <w:tcPr>
            <w:tcW w:w="1134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9D8073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55994A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 земельного участка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E679BB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2125FB" w14:paraId="58CDCC3E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91F1A0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EF3FC6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6E4EB2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2125FB" w:rsidRPr="009E2784" w14:paraId="03DF1DBD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A214E99" w14:textId="77777777" w:rsidR="002125FB" w:rsidRPr="00E97935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 w:rsidRPr="00E97935">
              <w:rPr>
                <w:b/>
                <w:bCs/>
                <w:lang w:val="en-US"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AD128E3" w14:textId="77777777" w:rsidR="002125FB" w:rsidRDefault="002125FB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Площадь земельного участка ± величина погрешности определения площади (Р±∆Р),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51A561E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1070 ± 11</w:t>
            </w:r>
          </w:p>
          <w:p w14:paraId="3E66ABF1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1A787C28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1847F54" w14:textId="77777777" w:rsidR="00151A58" w:rsidRPr="00E97935" w:rsidRDefault="00151A58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3157EAC" w14:textId="77777777" w:rsidR="00151A58" w:rsidRDefault="007D53BA" w:rsidP="00875375">
            <w:pPr>
              <w:pStyle w:val="Standard"/>
              <w:keepNext/>
              <w:keepLines/>
              <w:snapToGrid w:val="0"/>
            </w:pPr>
            <w:r w:rsidRPr="007D53BA">
              <w:rPr>
                <w:b/>
                <w:bCs/>
              </w:rPr>
              <w:t xml:space="preserve">Формулы, примененные для вычисления предельной погрешности определения площади земельного участка, с подставленными значениями и итоговые (вычисленные) значения </w:t>
            </w:r>
            <w:r w:rsidR="00151A58">
              <w:rPr>
                <w:b/>
                <w:bCs/>
              </w:rPr>
              <w:t>(∆Р),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AA97F6D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∆P = 3.5*Мt*√Р = 3.5*0,1*√1070 = 11</w:t>
            </w:r>
          </w:p>
          <w:p w14:paraId="738A44A6" w14:textId="77777777" w:rsidR="00D91AC1" w:rsidRPr="00151A58" w:rsidRDefault="00D91AC1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5E2D1063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B3FDB15" w14:textId="77777777" w:rsidR="00151A58" w:rsidRPr="00E97935" w:rsidRDefault="001A3B91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BC47237" w14:textId="77777777" w:rsidR="00151A58" w:rsidRDefault="001A3B91" w:rsidP="004636A1">
            <w:pPr>
              <w:pStyle w:val="Standard"/>
              <w:keepNext/>
              <w:keepLines/>
              <w:snapToGrid w:val="0"/>
            </w:pPr>
            <w:r w:rsidRPr="001A3B91">
              <w:rPr>
                <w:b/>
                <w:bCs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1A3B91">
              <w:rPr>
                <w:b/>
                <w:bCs/>
              </w:rPr>
              <w:t>Pкад</w:t>
            </w:r>
            <w:proofErr w:type="spellEnd"/>
            <w:r w:rsidRPr="001A3B91">
              <w:rPr>
                <w:b/>
                <w:bCs/>
              </w:rPr>
              <w:t>)</w:t>
            </w:r>
            <w:r w:rsidR="00151A58">
              <w:rPr>
                <w:b/>
                <w:bCs/>
              </w:rPr>
              <w:t>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A5EB406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1070</w:t>
            </w:r>
          </w:p>
        </w:tc>
      </w:tr>
      <w:tr w:rsidR="00151A58" w:rsidRPr="009E2784" w14:paraId="5F30661B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1DA8760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7882672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 xml:space="preserve">Оценка расхождения Р и Р </w:t>
            </w:r>
            <w:proofErr w:type="spellStart"/>
            <w:r>
              <w:rPr>
                <w:b/>
                <w:bCs/>
              </w:rPr>
              <w:t>кад</w:t>
            </w:r>
            <w:proofErr w:type="spellEnd"/>
            <w:r>
              <w:rPr>
                <w:b/>
                <w:bCs/>
              </w:rPr>
              <w:t xml:space="preserve"> (Р-</w:t>
            </w:r>
            <w:proofErr w:type="spellStart"/>
            <w:r>
              <w:rPr>
                <w:b/>
                <w:bCs/>
              </w:rPr>
              <w:t>Ркад</w:t>
            </w:r>
            <w:proofErr w:type="spellEnd"/>
            <w:r>
              <w:rPr>
                <w:b/>
                <w:bCs/>
              </w:rPr>
              <w:t>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D37C292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0</w:t>
            </w:r>
          </w:p>
        </w:tc>
      </w:tr>
      <w:tr w:rsidR="00151A58" w:rsidRPr="009E2784" w14:paraId="4431DAD6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EC9F871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54CF0B4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Предельный минимальный и максимальный размер земельного участка (</w:t>
            </w:r>
            <w:proofErr w:type="spellStart"/>
            <w:r>
              <w:rPr>
                <w:b/>
                <w:bCs/>
              </w:rPr>
              <w:t>Рмин</w:t>
            </w:r>
            <w:proofErr w:type="spellEnd"/>
            <w:r>
              <w:rPr>
                <w:b/>
                <w:bCs/>
              </w:rPr>
              <w:t xml:space="preserve"> и </w:t>
            </w:r>
            <w:proofErr w:type="spellStart"/>
            <w:r>
              <w:rPr>
                <w:b/>
                <w:bCs/>
              </w:rPr>
              <w:t>Рмакс</w:t>
            </w:r>
            <w:proofErr w:type="spellEnd"/>
            <w:r>
              <w:rPr>
                <w:b/>
                <w:bCs/>
              </w:rPr>
              <w:t>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3BAE136" w14:textId="77777777" w:rsidR="00151A58" w:rsidRPr="00D9451A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proofErr w:type="spellStart"/>
            <w:r>
              <w:rPr>
                <w:b/>
                <w:bCs/>
              </w:rPr>
              <w:t>Рмин</w:t>
            </w:r>
            <w:proofErr w:type="spellEnd"/>
            <w:r>
              <w:rPr>
                <w:b/>
                <w:bCs/>
                <w:lang w:val="en-US"/>
              </w:rPr>
              <w:t xml:space="preserve"> = 400</w:t>
            </w:r>
          </w:p>
          <w:p w14:paraId="635EBAD1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proofErr w:type="spellStart"/>
            <w:r>
              <w:rPr>
                <w:b/>
                <w:bCs/>
              </w:rPr>
              <w:t>Рмакс</w:t>
            </w:r>
            <w:proofErr w:type="spellEnd"/>
            <w:r>
              <w:rPr>
                <w:b/>
                <w:bCs/>
                <w:lang w:val="en-US"/>
              </w:rPr>
              <w:t xml:space="preserve"> = 900</w:t>
            </w:r>
          </w:p>
        </w:tc>
      </w:tr>
      <w:tr w:rsidR="00151A58" w:rsidRPr="009E2784" w14:paraId="569082E2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7A527B2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5F0BD58" w14:textId="77777777" w:rsidR="00151A58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Кадастровый номер или иной государственный учетный номер (инвентарный) объекта недвижимости, расположенного на земельном участке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F9C9F1B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39:03:080901:622</w:t>
            </w:r>
          </w:p>
        </w:tc>
      </w:tr>
      <w:tr w:rsidR="00E07271" w:rsidRPr="009E2784" w14:paraId="6B60D1BF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0F9FB29" w14:textId="77777777" w:rsidR="00E07271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1250C52" w14:textId="77777777" w:rsidR="00E07271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55650A6" w14:textId="77777777" w:rsidR="00E07271" w:rsidRPr="00E07271" w:rsidRDefault="001B1119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земли общего пользования</w:t>
            </w:r>
          </w:p>
        </w:tc>
      </w:tr>
      <w:tr w:rsidR="00151A58" w:rsidRPr="009E2784" w14:paraId="49C9799C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C5B8205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D9800E9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>Иные сведения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B67D7AB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4F3925EE" w14:textId="77777777" w:rsidR="002125FB" w:rsidRPr="00747456" w:rsidRDefault="002125FB" w:rsidP="002125FB">
      <w:pPr>
        <w:pStyle w:val="Standard"/>
        <w:rPr>
          <w:lang w:val="en-US"/>
        </w:rPr>
      </w:pPr>
    </w:p>
    <w:p w14:paraId="5E70FA65" w14:textId="77777777" w:rsidR="002125FB" w:rsidRDefault="002125FB" w:rsidP="002125FB">
      <w:pPr>
        <w:pStyle w:val="Standard"/>
        <w:rPr>
          <w:lang w:val="en-US"/>
        </w:rPr>
        <w:sectPr w:rsidR="002125FB" w:rsidSect="008B2E21">
          <w:headerReference w:type="default" r:id="rId9"/>
          <w:pgSz w:w="11906" w:h="16838"/>
          <w:pgMar w:top="1134" w:right="567" w:bottom="1134" w:left="1134" w:header="1134" w:footer="720" w:gutter="0"/>
          <w:cols w:space="0"/>
        </w:sectPr>
      </w:pPr>
    </w:p>
    <w:tbl>
      <w:tblPr>
        <w:tblW w:w="0" w:type="auto"/>
        <w:tblInd w:w="55" w:type="dxa"/>
        <w:tblBorders>
          <w:top w:val="double" w:sz="2" w:space="0" w:color="000000"/>
          <w:left w:val="double" w:sz="2" w:space="0" w:color="000000"/>
          <w:bottom w:val="single" w:sz="2" w:space="0" w:color="000000"/>
          <w:right w:val="double" w:sz="2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D051F6" w14:paraId="5542DB42" w14:textId="77777777">
        <w:tc>
          <w:tcPr>
            <w:tcW w:w="9900" w:type="dxa"/>
            <w:tcBorders>
              <w:top w:val="double" w:sz="6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36999ED" w14:textId="77777777" w:rsidR="00D051F6" w:rsidRDefault="00D051F6" w:rsidP="00DA6AA5">
            <w:pPr>
              <w:pStyle w:val="Standard"/>
              <w:tabs>
                <w:tab w:val="left" w:pos="2738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Заключение кадастрового инженера</w:t>
            </w:r>
          </w:p>
        </w:tc>
      </w:tr>
      <w:tr w:rsidR="00352924" w:rsidRPr="00445ABE" w14:paraId="295DC2F2" w14:textId="7777777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c>
          <w:tcPr>
            <w:tcW w:w="10206" w:type="dxa"/>
            <w:tcBorders>
              <w:left w:val="double" w:sz="6" w:space="0" w:color="auto"/>
              <w:bottom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E25BBB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bookmarkStart w:id="2" w:name="Заключение"/>
            <w:bookmarkEnd w:id="2"/>
          </w:p>
          <w:p w14:paraId="06E5C5DE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r w:rsidRPr="000C74CF">
              <w:t>Границы земельного участка с кадастровым номером 39:03:080901:283 не установлены в соответствии с действующим законодательством. В связи с этим были выполнены кадастровые работы по уточнению границ и площади данного земельного участка. Границы земельного участка были уточнены с учетом топографической ситуации местности, границ фактического использования, а также с учетом кадастрового плана территории.</w:t>
            </w:r>
          </w:p>
          <w:p w14:paraId="31C5F174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r w:rsidRPr="000C74CF">
              <w:t>Границы всех смежных земельных участков установлены в соответствии с действующим законодательством.</w:t>
            </w:r>
          </w:p>
          <w:p w14:paraId="11CCB580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r w:rsidRPr="000C74CF">
              <w:t>Земельный участок 39:03:080901:283 по факту располагается в двух кадастровых кварталах 39:03:080901 и 39:03:080902 примерно в равной пропорции. Поэтому уточняемый участок следует перенести в нулевой квартал 39:03:000000.</w:t>
            </w:r>
          </w:p>
          <w:p w14:paraId="755BB87A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r w:rsidRPr="000C74CF">
              <w:t>Предельные минимальный и максимальный размеры земельных участков для данного вида разрешенного использования записаны согласно Правилам землепользования и застройки МО «Гурьевский городской округ» Калининградской области, утвержденных Решением тридцать седьмой сессии Гурьевского окружного Совета депутатов пятого созыва от 19 декабря 2019 года № 266. Официальный источник опубликования - https://gov39.ru.</w:t>
            </w:r>
          </w:p>
          <w:p w14:paraId="37E47A37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</w:p>
          <w:p w14:paraId="53316789" w14:textId="77777777" w:rsidR="00352924" w:rsidRPr="00445ABE" w:rsidRDefault="00352924" w:rsidP="00934A6C">
            <w:pPr>
              <w:pStyle w:val="Standard"/>
              <w:tabs>
                <w:tab w:val="left" w:pos="2738"/>
              </w:tabs>
              <w:spacing w:line="360" w:lineRule="auto"/>
              <w:ind w:firstLine="425"/>
              <w:rPr>
                <w:sz w:val="24"/>
                <w:szCs w:val="24"/>
                <w:lang w:val="en-US"/>
              </w:rPr>
            </w:pPr>
          </w:p>
        </w:tc>
      </w:tr>
    </w:tbl>
    <w:p w14:paraId="0D0C7F08" w14:textId="77777777" w:rsidR="00352924" w:rsidRDefault="00352924" w:rsidP="00352924">
      <w:pPr>
        <w:pStyle w:val="Standard"/>
        <w:rPr>
          <w:lang w:val="en-US"/>
        </w:rPr>
      </w:pPr>
    </w:p>
    <w:p w14:paraId="33720377" w14:textId="77777777" w:rsidR="00352924" w:rsidRDefault="00352924" w:rsidP="00352924">
      <w:pPr>
        <w:pStyle w:val="Standard"/>
        <w:rPr>
          <w:lang w:val="en-US"/>
        </w:rPr>
        <w:sectPr w:rsidR="00352924" w:rsidSect="00844564">
          <w:headerReference w:type="default" r:id="rId10"/>
          <w:pgSz w:w="11906" w:h="16838"/>
          <w:pgMar w:top="1134" w:right="567" w:bottom="1134" w:left="1134" w:header="1134" w:footer="720" w:gutter="0"/>
          <w:cols w:space="720"/>
        </w:sectPr>
      </w:pPr>
    </w:p>
    <w:tbl>
      <w:tblPr>
        <w:tblW w:w="0" w:type="auto"/>
        <w:tblInd w:w="55" w:type="dxa"/>
        <w:tblBorders>
          <w:top w:val="double" w:sz="2" w:space="0" w:color="000000"/>
          <w:left w:val="double" w:sz="2" w:space="0" w:color="000000"/>
          <w:bottom w:val="single" w:sz="2" w:space="0" w:color="000000"/>
          <w:right w:val="double" w:sz="2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D051F6" w14:paraId="4DAE9775" w14:textId="77777777"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FBB07E" w14:textId="77777777" w:rsidR="00D051F6" w:rsidRDefault="00D051F6" w:rsidP="00DA6AA5">
            <w:pPr>
              <w:pStyle w:val="Standard"/>
              <w:tabs>
                <w:tab w:val="left" w:pos="2738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Схема геодезических построений</w:t>
            </w:r>
          </w:p>
        </w:tc>
      </w:tr>
      <w:bookmarkStart w:id="3" w:name="Схема_геодезических_построений"/>
      <w:bookmarkEnd w:id="3"/>
      <w:tr w:rsidR="00B73E2B" w:rsidRPr="009E2784" w14:paraId="27DFF720" w14:textId="7777777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1247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3DF53A7F" w14:textId="77777777" w:rsidR="001E1755" w:rsidRPr="00337E97" w:rsidRDefault="00000000" w:rsidP="001E175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fldChar w:fldCharType="begin"/>
            </w:r>
            <w:r>
              <w:rPr>
                <w:lang w:val="en-US"/>
              </w:rPr>
              <w:instrText xml:space="preserve"> INCLUDEPICTURE  \d "ooxWord://word/media/image1.jpeg" \* MERGEFORMATINET </w:instrText>
            </w:r>
            <w:r>
              <w:rPr>
                <w:lang w:val="en-US"/>
              </w:rPr>
              <w:fldChar w:fldCharType="separate"/>
            </w:r>
            <w:r w:rsidR="001A7591">
              <w:rPr>
                <w:noProof/>
                <w:lang w:val="en-US"/>
              </w:rPr>
              <w:drawing>
                <wp:inline distT="0" distB="0" distL="0" distR="0" wp14:anchorId="1D5BAA9D">
                  <wp:extent cx="6118860" cy="6118860"/>
                  <wp:effectExtent l="0" t="0" r="0" b="0"/>
                  <wp:docPr id="1" name="Рисунок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8860" cy="61188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US"/>
              </w:rPr>
              <w:fldChar w:fldCharType="end"/>
            </w:r>
          </w:p>
          <w:p w14:paraId="03D1EF8F" w14:textId="77777777" w:rsidR="00B73E2B" w:rsidRPr="00CE67A0" w:rsidRDefault="00B73E2B" w:rsidP="006675AA">
            <w:pPr>
              <w:pStyle w:val="TableContents"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730674" w14:paraId="7C59D384" w14:textId="7777777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10206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5618469D" w14:textId="77777777" w:rsidR="00730674" w:rsidRDefault="00730674">
            <w:r w:rsidRPr="00B47091">
              <w:rPr>
                <w:b/>
                <w:bCs/>
                <w:i/>
                <w:iCs/>
              </w:rPr>
              <w:t>Условные обозначения приведены в приложении</w:t>
            </w:r>
          </w:p>
        </w:tc>
      </w:tr>
    </w:tbl>
    <w:p w14:paraId="1D147108" w14:textId="77777777" w:rsidR="00744E9D" w:rsidRPr="00DD1B56" w:rsidRDefault="00744E9D">
      <w:pPr>
        <w:pStyle w:val="Standard"/>
      </w:pPr>
    </w:p>
    <w:p w14:paraId="3440FFF9" w14:textId="77777777" w:rsidR="00B73E2B" w:rsidRPr="00DD1B56" w:rsidRDefault="00B73E2B">
      <w:pPr>
        <w:pStyle w:val="Standard"/>
        <w:sectPr w:rsidR="00B73E2B" w:rsidRPr="00DD1B56" w:rsidSect="00844564">
          <w:headerReference w:type="default" r:id="rId12"/>
          <w:pgSz w:w="11906" w:h="16838"/>
          <w:pgMar w:top="1134" w:right="567" w:bottom="1134" w:left="1134" w:header="1134" w:footer="720" w:gutter="0"/>
          <w:cols w:space="720"/>
        </w:sectPr>
      </w:pPr>
    </w:p>
    <w:tbl>
      <w:tblPr>
        <w:tblW w:w="0" w:type="auto"/>
        <w:tblInd w:w="55" w:type="dxa"/>
        <w:tblBorders>
          <w:top w:val="double" w:sz="2" w:space="0" w:color="000000"/>
          <w:left w:val="double" w:sz="2" w:space="0" w:color="000000"/>
          <w:bottom w:val="single" w:sz="2" w:space="0" w:color="000000"/>
          <w:right w:val="double" w:sz="2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D051F6" w14:paraId="2ED67C74" w14:textId="77777777"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A8B28C" w14:textId="77777777" w:rsidR="00D051F6" w:rsidRDefault="00D051F6" w:rsidP="00DA6AA5">
            <w:pPr>
              <w:pStyle w:val="Standard"/>
              <w:tabs>
                <w:tab w:val="left" w:pos="2738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Схема расположения земельных участков</w:t>
            </w:r>
          </w:p>
        </w:tc>
      </w:tr>
      <w:bookmarkStart w:id="4" w:name="Схема_расположения_земельных_участков"/>
      <w:bookmarkEnd w:id="4"/>
      <w:tr w:rsidR="0029225F" w:rsidRPr="009E2784" w14:paraId="41F12717" w14:textId="7777777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1247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75712E93" w14:textId="77777777" w:rsidR="0029225F" w:rsidRPr="00880698" w:rsidRDefault="00000000" w:rsidP="006675AA">
            <w:pPr>
              <w:pStyle w:val="TableContents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INCLUDEPICTURE  \d "ooxWord://word/media/image2.jpeg" \* MERGEFORMATINET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1A7591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2CF93909">
                  <wp:extent cx="6118860" cy="7198360"/>
                  <wp:effectExtent l="0" t="0" r="0" b="0"/>
                  <wp:docPr id="2" name="Рисунок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 preferRelativeResize="0"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8860" cy="7198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  <w:p w14:paraId="1214C5B3" w14:textId="6E153C49" w:rsidR="0029225F" w:rsidRPr="001A7591" w:rsidRDefault="001A7591" w:rsidP="006675AA">
            <w:pPr>
              <w:pStyle w:val="TableContents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1:5000</w:t>
            </w:r>
          </w:p>
        </w:tc>
      </w:tr>
      <w:tr w:rsidR="00730674" w14:paraId="41EF476B" w14:textId="7777777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10206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5B7566A2" w14:textId="77777777" w:rsidR="00730674" w:rsidRDefault="00730674">
            <w:r w:rsidRPr="006E138D">
              <w:rPr>
                <w:b/>
                <w:bCs/>
                <w:i/>
                <w:iCs/>
              </w:rPr>
              <w:t>Условные обозначения приведены в приложении</w:t>
            </w:r>
          </w:p>
        </w:tc>
      </w:tr>
    </w:tbl>
    <w:p w14:paraId="1393A34C" w14:textId="77777777" w:rsidR="00744E9D" w:rsidRPr="00DD1B56" w:rsidRDefault="00744E9D">
      <w:pPr>
        <w:pStyle w:val="Standard"/>
      </w:pPr>
    </w:p>
    <w:p w14:paraId="21EC62C4" w14:textId="77777777" w:rsidR="0029225F" w:rsidRPr="00DD1B56" w:rsidRDefault="0029225F">
      <w:pPr>
        <w:pStyle w:val="Standard"/>
        <w:sectPr w:rsidR="0029225F" w:rsidRPr="00DD1B56" w:rsidSect="00844564">
          <w:headerReference w:type="default" r:id="rId14"/>
          <w:pgSz w:w="11906" w:h="16838"/>
          <w:pgMar w:top="1134" w:right="567" w:bottom="1134" w:left="1134" w:header="1134" w:footer="720" w:gutter="0"/>
          <w:cols w:space="720"/>
        </w:sectPr>
      </w:pPr>
    </w:p>
    <w:tbl>
      <w:tblPr>
        <w:tblW w:w="0" w:type="auto"/>
        <w:tblInd w:w="55" w:type="dxa"/>
        <w:tblBorders>
          <w:top w:val="double" w:sz="2" w:space="0" w:color="000000"/>
          <w:left w:val="double" w:sz="2" w:space="0" w:color="000000"/>
          <w:bottom w:val="single" w:sz="2" w:space="0" w:color="000000"/>
          <w:right w:val="double" w:sz="2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59039B" w14:paraId="0F3469FF" w14:textId="77777777" w:rsidTr="002305AB"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5843F9" w14:textId="77777777" w:rsidR="0059039B" w:rsidRDefault="0059039B" w:rsidP="002305AB">
            <w:pPr>
              <w:pStyle w:val="Standard"/>
              <w:tabs>
                <w:tab w:val="left" w:pos="2738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Чертеж земельных участков и их частей</w:t>
            </w:r>
          </w:p>
        </w:tc>
      </w:tr>
      <w:bookmarkStart w:id="5" w:name="Чертеж_земельных_участков_и_их_частей"/>
      <w:bookmarkEnd w:id="5"/>
      <w:tr w:rsidR="0059039B" w:rsidRPr="001E1755" w14:paraId="4A982B52" w14:textId="77777777" w:rsidTr="002305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1247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68D31A80" w14:textId="77777777" w:rsidR="0059039B" w:rsidRDefault="00000000" w:rsidP="002305AB">
            <w:pPr>
              <w:jc w:val="center"/>
            </w:pPr>
            <w:r>
              <w:fldChar w:fldCharType="begin"/>
            </w:r>
            <w:r>
              <w:instrText xml:space="preserve"> INCLUDEPICTURE  \d "ooxWord://word/media/image3.jpeg" \* MERGEFORMATINET </w:instrText>
            </w:r>
            <w:r>
              <w:fldChar w:fldCharType="separate"/>
            </w:r>
            <w:r w:rsidR="001A7591">
              <w:rPr>
                <w:noProof/>
              </w:rPr>
              <w:drawing>
                <wp:inline distT="0" distB="0" distL="0" distR="0" wp14:anchorId="52BAE292">
                  <wp:extent cx="6118860" cy="7198360"/>
                  <wp:effectExtent l="0" t="0" r="0" b="0"/>
                  <wp:docPr id="3" name="Рисуно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 preferRelativeResize="0"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8860" cy="7198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05ACA08E" w14:textId="74AE44A4" w:rsidR="0059039B" w:rsidRPr="001E1755" w:rsidRDefault="001A7591" w:rsidP="002305AB">
            <w:pPr>
              <w:jc w:val="center"/>
            </w:pPr>
            <w:r>
              <w:t>1:5000</w:t>
            </w:r>
          </w:p>
        </w:tc>
      </w:tr>
      <w:tr w:rsidR="0059039B" w14:paraId="2DDC5EB6" w14:textId="77777777" w:rsidTr="002305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10206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4AC2CA6C" w14:textId="77777777" w:rsidR="0059039B" w:rsidRDefault="0059039B" w:rsidP="002305AB">
            <w:r w:rsidRPr="00357CFE">
              <w:rPr>
                <w:b/>
                <w:bCs/>
                <w:i/>
                <w:iCs/>
              </w:rPr>
              <w:t>Условные обозначения приведены в приложении</w:t>
            </w:r>
          </w:p>
        </w:tc>
      </w:tr>
    </w:tbl>
    <w:p w14:paraId="41BC65D5" w14:textId="77777777" w:rsidR="0029225F" w:rsidRPr="001A7591" w:rsidRDefault="0029225F">
      <w:pPr>
        <w:pStyle w:val="Standard"/>
      </w:pPr>
    </w:p>
    <w:p w14:paraId="739B7983" w14:textId="77777777" w:rsidR="0059039B" w:rsidRPr="001A7591" w:rsidRDefault="0059039B">
      <w:pPr>
        <w:pStyle w:val="Standard"/>
        <w:sectPr w:rsidR="0059039B" w:rsidRPr="001A7591" w:rsidSect="00844564">
          <w:headerReference w:type="default" r:id="rId16"/>
          <w:pgSz w:w="11906" w:h="16838"/>
          <w:pgMar w:top="1134" w:right="567" w:bottom="1134" w:left="1134" w:header="1134" w:footer="720" w:gutter="0"/>
          <w:cols w:space="720"/>
        </w:sectPr>
      </w:pPr>
    </w:p>
    <w:p w14:paraId="210DEA2F" w14:textId="77777777" w:rsidR="005E23FB" w:rsidRPr="001A759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lastRenderedPageBreak/>
        <w:t>Лист</w:t>
      </w:r>
      <w:r w:rsidRPr="001A7591">
        <w:rPr>
          <w:b/>
          <w:bCs/>
        </w:rPr>
        <w:t xml:space="preserve"> № 1</w:t>
      </w:r>
    </w:p>
    <w:p w14:paraId="2DDDD35C" w14:textId="77777777" w:rsidR="005E23FB" w:rsidRPr="001A759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t>Всего</w:t>
      </w:r>
      <w:r w:rsidRPr="001A7591">
        <w:rPr>
          <w:b/>
          <w:bCs/>
        </w:rPr>
        <w:t xml:space="preserve"> </w:t>
      </w:r>
      <w:r w:rsidRPr="005E23FB">
        <w:rPr>
          <w:b/>
          <w:bCs/>
        </w:rPr>
        <w:t>листов</w:t>
      </w:r>
      <w:r w:rsidRPr="001A7591">
        <w:rPr>
          <w:b/>
          <w:bCs/>
        </w:rPr>
        <w:t>: 1</w:t>
      </w:r>
    </w:p>
    <w:p w14:paraId="3202326F" w14:textId="77777777" w:rsidR="00806D0F" w:rsidRPr="00806D0F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АКТ СОГЛАСОВАНИЯ</w:t>
      </w:r>
    </w:p>
    <w:p w14:paraId="1955A724" w14:textId="77777777" w:rsidR="00937F46" w:rsidRPr="000B447C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МЕСТОПОЛОЖЕНИЯ ГРАНИЦ</w:t>
      </w:r>
    </w:p>
    <w:p w14:paraId="05F9C941" w14:textId="77777777" w:rsidR="001C6ED1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ЗЕМЕЛЬНОГО УЧАСТКА</w:t>
      </w:r>
      <w:r w:rsidR="008D0C6B" w:rsidRPr="008D0C6B">
        <w:rPr>
          <w:b/>
          <w:bCs/>
          <w:sz w:val="24"/>
          <w:szCs w:val="24"/>
          <w:vertAlign w:val="superscript"/>
        </w:rPr>
        <w:t>*</w:t>
      </w:r>
    </w:p>
    <w:p w14:paraId="5AAA666D" w14:textId="77777777" w:rsidR="001C6ED1" w:rsidRDefault="00107496" w:rsidP="00A44FD3">
      <w:pPr>
        <w:pStyle w:val="Standard"/>
        <w:ind w:left="555"/>
        <w:jc w:val="center"/>
        <w:rPr>
          <w:sz w:val="22"/>
          <w:szCs w:val="22"/>
        </w:rPr>
      </w:pP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 w:rsidR="001C6ED1">
        <w:rPr>
          <w:b/>
          <w:bCs/>
          <w:sz w:val="22"/>
          <w:szCs w:val="22"/>
          <w:u w:val="single"/>
        </w:rPr>
        <w:t>39:03:080901:283</w:t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</w:p>
    <w:p w14:paraId="56285D0E" w14:textId="77777777" w:rsidR="00A44FD3" w:rsidRPr="00107496" w:rsidRDefault="00107496" w:rsidP="00107496">
      <w:pPr>
        <w:pStyle w:val="Standard"/>
        <w:tabs>
          <w:tab w:val="left" w:pos="0"/>
        </w:tabs>
        <w:ind w:firstLine="540"/>
        <w:jc w:val="center"/>
        <w:rPr>
          <w:b/>
          <w:bCs/>
          <w:sz w:val="16"/>
          <w:szCs w:val="16"/>
        </w:rPr>
      </w:pPr>
      <w:r w:rsidRPr="00107496">
        <w:rPr>
          <w:sz w:val="16"/>
          <w:szCs w:val="16"/>
        </w:rPr>
        <w:t>(указывается кадастровый номер или обозначение земельного участка)</w:t>
      </w:r>
    </w:p>
    <w:p w14:paraId="6586CCC8" w14:textId="77777777" w:rsidR="001C6ED1" w:rsidRPr="00A44FD3" w:rsidRDefault="00A44FD3" w:rsidP="008D0C6B">
      <w:pPr>
        <w:pStyle w:val="Standard"/>
        <w:tabs>
          <w:tab w:val="left" w:pos="0"/>
        </w:tabs>
        <w:spacing w:before="120" w:after="120"/>
        <w:ind w:firstLine="567"/>
        <w:rPr>
          <w:b/>
          <w:bCs/>
        </w:rPr>
      </w:pPr>
      <w:r w:rsidRPr="00A44FD3">
        <w:rPr>
          <w:b/>
          <w:bCs/>
        </w:rPr>
        <w:t>1. Сведения о результатах согласования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7"/>
        <w:gridCol w:w="567"/>
        <w:gridCol w:w="907"/>
        <w:gridCol w:w="1701"/>
        <w:gridCol w:w="1304"/>
        <w:gridCol w:w="1304"/>
        <w:gridCol w:w="1395"/>
        <w:gridCol w:w="1213"/>
        <w:gridCol w:w="1247"/>
      </w:tblGrid>
      <w:tr w:rsidR="001C6ED1" w:rsidRPr="00FD38F2" w14:paraId="1E94A7C5" w14:textId="77777777">
        <w:trPr>
          <w:trHeight w:val="458"/>
        </w:trPr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7F6B07AB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Сведения</w:t>
            </w:r>
          </w:p>
          <w:p w14:paraId="4812245B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proofErr w:type="spellStart"/>
            <w:r w:rsidRPr="00FD38F2">
              <w:rPr>
                <w:b/>
                <w:bCs/>
              </w:rPr>
              <w:t>характер</w:t>
            </w:r>
            <w:r w:rsidR="00980CE0">
              <w:rPr>
                <w:b/>
                <w:bCs/>
              </w:rPr>
              <w:t>н</w:t>
            </w:r>
            <w:proofErr w:type="spellEnd"/>
          </w:p>
          <w:p w14:paraId="7B098D00" w14:textId="77777777" w:rsidR="001C6ED1" w:rsidRPr="00FD38F2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 w:rsidRPr="00FD38F2">
              <w:rPr>
                <w:b/>
                <w:bCs/>
              </w:rPr>
              <w:t>гран</w:t>
            </w:r>
          </w:p>
        </w:tc>
        <w:tc>
          <w:tcPr>
            <w:tcW w:w="907" w:type="dxa"/>
            <w:tcBorders>
              <w:top w:val="single" w:sz="4" w:space="0" w:color="000000"/>
              <w:left w:val="nil"/>
              <w:bottom w:val="single" w:sz="4" w:space="0" w:color="auto"/>
            </w:tcBorders>
          </w:tcPr>
          <w:p w14:paraId="38731FF4" w14:textId="77777777" w:rsidR="008A66D6" w:rsidRDefault="008A66D6" w:rsidP="008A66D6">
            <w:pPr>
              <w:pStyle w:val="Standard"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 xml:space="preserve"> о части</w:t>
            </w:r>
          </w:p>
          <w:p w14:paraId="339D9D4C" w14:textId="77777777" w:rsidR="001C6ED1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ой</w:t>
            </w:r>
            <w:r w:rsidR="008A66D6">
              <w:rPr>
                <w:b/>
                <w:bCs/>
              </w:rPr>
              <w:t xml:space="preserve"> точке)</w:t>
            </w:r>
          </w:p>
          <w:p w14:paraId="40A8354A" w14:textId="77777777" w:rsidR="00A76D09" w:rsidRPr="005A0F69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proofErr w:type="spellStart"/>
            <w:r w:rsidRPr="00FD38F2">
              <w:rPr>
                <w:b/>
                <w:bCs/>
              </w:rPr>
              <w:t>ицы</w:t>
            </w:r>
            <w:proofErr w:type="spellEnd"/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0113911" w14:textId="77777777" w:rsidR="001C6ED1" w:rsidRPr="00FD38F2" w:rsidRDefault="001C6ED1" w:rsidP="00264F1A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Кадастровый номер смежного</w:t>
            </w:r>
          </w:p>
        </w:tc>
        <w:tc>
          <w:tcPr>
            <w:tcW w:w="4003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7FC70B34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Сведения о лице, участвующем в согласовании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05B56A" w14:textId="77777777" w:rsidR="001C6ED1" w:rsidRPr="00FD38F2" w:rsidRDefault="00264F1A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000D702A" w14:textId="77777777" w:rsidR="001C6ED1" w:rsidRPr="00FD38F2" w:rsidRDefault="00980CE0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Результат</w:t>
            </w:r>
          </w:p>
        </w:tc>
      </w:tr>
      <w:tr w:rsidR="001C6ED1" w:rsidRPr="00FD38F2" w14:paraId="47586992" w14:textId="77777777">
        <w:trPr>
          <w:trHeight w:val="307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47F4DFFF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proofErr w:type="spellStart"/>
            <w:r w:rsidRPr="00FD38F2">
              <w:rPr>
                <w:b/>
                <w:bCs/>
              </w:rPr>
              <w:t>Обозначе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ние</w:t>
            </w:r>
            <w:proofErr w:type="spellEnd"/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000000"/>
            </w:tcBorders>
          </w:tcPr>
          <w:p w14:paraId="1842204B" w14:textId="77777777" w:rsidR="001C6ED1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Горизон</w:t>
            </w:r>
            <w:r w:rsidRPr="00200E57">
              <w:rPr>
                <w:b/>
                <w:bCs/>
              </w:rPr>
              <w:t>-</w:t>
            </w:r>
            <w:r>
              <w:rPr>
                <w:b/>
                <w:bCs/>
              </w:rPr>
              <w:t>тальное</w:t>
            </w:r>
            <w:proofErr w:type="spellEnd"/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3BDD8AE1" w14:textId="77777777" w:rsidR="001C6ED1" w:rsidRPr="00FD38F2" w:rsidRDefault="00126829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3D25A4F7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8367FA7" w14:textId="77777777" w:rsidR="001C6ED1" w:rsidRPr="000405E5" w:rsidRDefault="001C6ED1" w:rsidP="00056C06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213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CC2767" w14:textId="77777777" w:rsidR="001C6ED1" w:rsidRPr="00FD38F2" w:rsidRDefault="00F90B1E" w:rsidP="00056C06">
            <w:pPr>
              <w:pStyle w:val="Standard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 xml:space="preserve">и дата </w:t>
            </w:r>
            <w:r w:rsidR="00264F1A" w:rsidRPr="00FD38F2">
              <w:rPr>
                <w:b/>
                <w:bCs/>
              </w:rPr>
              <w:t>извещения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1045F3" w14:textId="77777777" w:rsidR="001C6ED1" w:rsidRPr="00FD38F2" w:rsidRDefault="00F90B1E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согласо-вания</w:t>
            </w:r>
            <w:proofErr w:type="spellEnd"/>
          </w:p>
        </w:tc>
      </w:tr>
      <w:tr w:rsidR="001C6ED1" w:rsidRPr="00FD38F2" w14:paraId="526C6C72" w14:textId="77777777">
        <w:trPr>
          <w:trHeight w:val="74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5D6EE44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7F7394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907" w:type="dxa"/>
            <w:tcBorders>
              <w:left w:val="single" w:sz="4" w:space="0" w:color="000000"/>
              <w:bottom w:val="single" w:sz="4" w:space="0" w:color="000000"/>
            </w:tcBorders>
          </w:tcPr>
          <w:p w14:paraId="5181DC8A" w14:textId="77777777" w:rsidR="00264F1A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проло</w:t>
            </w:r>
            <w:r w:rsidR="00264F1A">
              <w:rPr>
                <w:b/>
                <w:bCs/>
              </w:rPr>
              <w:t>-</w:t>
            </w:r>
            <w:r>
              <w:rPr>
                <w:b/>
                <w:bCs/>
              </w:rPr>
              <w:t>жение</w:t>
            </w:r>
            <w:proofErr w:type="spellEnd"/>
          </w:p>
          <w:p w14:paraId="7DF689EC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>
              <w:rPr>
                <w:b/>
                <w:bCs/>
                <w:lang w:val="en-US"/>
              </w:rPr>
              <w:t>S</w:t>
            </w:r>
            <w:r>
              <w:rPr>
                <w:b/>
                <w:bCs/>
              </w:rPr>
              <w:t>), м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7616233C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4A52A26B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DB2D1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proofErr w:type="spellStart"/>
            <w:r w:rsidRPr="00FD38F2">
              <w:rPr>
                <w:b/>
                <w:bCs/>
              </w:rPr>
              <w:t>удосто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</w:t>
            </w:r>
            <w:proofErr w:type="spellEnd"/>
            <w:r w:rsidRPr="00FD38F2">
              <w:rPr>
                <w:b/>
                <w:bCs/>
              </w:rPr>
              <w:t xml:space="preserve"> личность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31F4DB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подтвер</w:t>
            </w:r>
            <w:r w:rsidR="00980CE0">
              <w:rPr>
                <w:b/>
                <w:bCs/>
              </w:rPr>
              <w:t>-</w:t>
            </w:r>
            <w:r>
              <w:rPr>
                <w:b/>
                <w:bCs/>
              </w:rPr>
              <w:t>ждающего</w:t>
            </w:r>
            <w:proofErr w:type="spellEnd"/>
            <w:r>
              <w:rPr>
                <w:b/>
                <w:bCs/>
              </w:rPr>
              <w:t xml:space="preserve"> полномочия представителя</w:t>
            </w:r>
          </w:p>
        </w:tc>
        <w:tc>
          <w:tcPr>
            <w:tcW w:w="121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8B7C34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28C077" w14:textId="77777777" w:rsidR="001C6ED1" w:rsidRPr="00FD38F2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(п</w:t>
            </w:r>
            <w:r w:rsidRPr="00FD38F2">
              <w:rPr>
                <w:b/>
                <w:bCs/>
              </w:rPr>
              <w:t>одпись и дата</w:t>
            </w:r>
            <w:r>
              <w:rPr>
                <w:b/>
                <w:bCs/>
              </w:rPr>
              <w:t>)</w:t>
            </w:r>
          </w:p>
        </w:tc>
      </w:tr>
      <w:tr w:rsidR="001C6ED1" w:rsidRPr="00FD38F2" w14:paraId="13CE646A" w14:textId="7777777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4893BBD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C591D5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787FDC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CDC87B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90DAF1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2C3B9A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AF733B9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882390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C91F9B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</w:tr>
      <w:tr w:rsidR="001C6ED1" w:rsidRPr="000A5EF4" w14:paraId="78CED6B9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FEEE795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B373E5C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160136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135.41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DD466C6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877A169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Иванов И.И.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077E6C6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11 123456 от 11.11.2011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2DD2B85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DB753E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в </w:t>
            </w:r>
            <w:proofErr w:type="gramStart"/>
            <w:r>
              <w:rPr>
                <w:b/>
                <w:bCs/>
              </w:rPr>
              <w:t>индиви-дуальном</w:t>
            </w:r>
            <w:proofErr w:type="gramEnd"/>
            <w:r>
              <w:rPr>
                <w:b/>
                <w:bCs/>
              </w:rPr>
              <w:t xml:space="preserve">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2DA2E4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A7591" w:rsidRPr="000A5EF4" w14:paraId="6759F023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E85ACDC" w14:textId="77777777" w:rsidR="001A7591" w:rsidRDefault="001A759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945405A" w14:textId="77777777" w:rsidR="001A7591" w:rsidRDefault="001A759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0C27AA9" w14:textId="77777777" w:rsidR="001A7591" w:rsidRDefault="001A759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FE8878E" w14:textId="77777777" w:rsidR="001A7591" w:rsidRDefault="001A759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6A5041D" w14:textId="77777777" w:rsidR="001A7591" w:rsidRDefault="001A759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39BA8D8" w14:textId="77777777" w:rsidR="001A7591" w:rsidRDefault="001A759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5A95E48" w14:textId="77777777" w:rsidR="001A7591" w:rsidRDefault="001A759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61E416" w14:textId="77777777" w:rsidR="001A7591" w:rsidRDefault="001A759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  <w:p w14:paraId="0DBDD4AC" w14:textId="77777777" w:rsidR="001A7591" w:rsidRDefault="001A759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  <w:p w14:paraId="3D92B4B7" w14:textId="77777777" w:rsidR="001A7591" w:rsidRDefault="001A759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2BB20A" w14:textId="77777777" w:rsidR="001A7591" w:rsidRPr="00F90B1E" w:rsidRDefault="001A7591" w:rsidP="00056C06">
            <w:pPr>
              <w:pStyle w:val="Standard"/>
              <w:snapToGrid w:val="0"/>
              <w:jc w:val="center"/>
            </w:pPr>
          </w:p>
        </w:tc>
      </w:tr>
    </w:tbl>
    <w:p w14:paraId="3A12C7BA" w14:textId="77777777" w:rsidR="00A44FD3" w:rsidRPr="001D61AF" w:rsidRDefault="00A44FD3" w:rsidP="001D61AF">
      <w:pPr>
        <w:rPr>
          <w:lang w:val="en-US"/>
        </w:rPr>
      </w:pPr>
    </w:p>
    <w:p w14:paraId="7D84F771" w14:textId="77777777" w:rsidR="00A44FD3" w:rsidRDefault="00A44FD3" w:rsidP="00471C6D">
      <w:pPr>
        <w:pStyle w:val="Standard"/>
        <w:ind w:firstLine="567"/>
        <w:rPr>
          <w:b/>
          <w:bCs/>
        </w:rPr>
      </w:pPr>
      <w:r w:rsidRPr="00A44FD3">
        <w:rPr>
          <w:b/>
          <w:bCs/>
        </w:rPr>
        <w:t>2. Сведения о содержании возражений относительно местоположения границ</w:t>
      </w:r>
      <w:r>
        <w:rPr>
          <w:b/>
          <w:bCs/>
        </w:rPr>
        <w:t xml:space="preserve"> </w:t>
      </w:r>
      <w:r w:rsidRPr="00A44FD3">
        <w:rPr>
          <w:b/>
          <w:bCs/>
        </w:rPr>
        <w:t xml:space="preserve">от точки </w:t>
      </w:r>
      <w:r>
        <w:rPr>
          <w:b/>
          <w:bCs/>
        </w:rPr>
        <w:t>_____</w:t>
      </w:r>
      <w:r w:rsidR="008D0C6B">
        <w:rPr>
          <w:b/>
          <w:bCs/>
        </w:rPr>
        <w:t>___</w:t>
      </w:r>
      <w:r w:rsidRPr="00A44FD3">
        <w:rPr>
          <w:b/>
          <w:bCs/>
        </w:rPr>
        <w:t xml:space="preserve"> до точки </w:t>
      </w:r>
      <w:r w:rsidR="008D0C6B">
        <w:rPr>
          <w:b/>
          <w:bCs/>
        </w:rPr>
        <w:t>___</w:t>
      </w:r>
      <w:r>
        <w:rPr>
          <w:b/>
          <w:bCs/>
        </w:rPr>
        <w:t>_____</w:t>
      </w:r>
      <w:r w:rsidRPr="00A44FD3">
        <w:rPr>
          <w:b/>
          <w:bCs/>
        </w:rPr>
        <w:t xml:space="preserve"> земельного участка с кадастровым номером</w:t>
      </w:r>
      <w:r>
        <w:rPr>
          <w:b/>
          <w:bCs/>
        </w:rPr>
        <w:t xml:space="preserve"> ____________________</w:t>
      </w:r>
      <w:r w:rsidR="008D0C6B">
        <w:rPr>
          <w:b/>
          <w:bCs/>
        </w:rPr>
        <w:t>__________</w:t>
      </w:r>
      <w:r>
        <w:rPr>
          <w:b/>
          <w:bCs/>
        </w:rPr>
        <w:t xml:space="preserve">, </w:t>
      </w:r>
      <w:r w:rsidRPr="00A44FD3">
        <w:rPr>
          <w:b/>
          <w:bCs/>
        </w:rPr>
        <w:t>представленных</w:t>
      </w:r>
    </w:p>
    <w:p w14:paraId="7115B830" w14:textId="77777777" w:rsid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6947F94E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(фамилия и инициалы правообладателя или его представителя)</w:t>
      </w:r>
    </w:p>
    <w:p w14:paraId="09340686" w14:textId="77777777" w:rsidR="00A44FD3" w:rsidRP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2BEAE659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(приводится текст возражений)</w:t>
      </w:r>
    </w:p>
    <w:p w14:paraId="6D93A97D" w14:textId="77777777" w:rsidR="002D1BBD" w:rsidRPr="00A7436A" w:rsidRDefault="002D1BBD" w:rsidP="001949A3">
      <w:pPr>
        <w:pStyle w:val="Standard"/>
        <w:spacing w:before="120" w:after="120"/>
        <w:ind w:firstLine="539"/>
        <w:rPr>
          <w:b/>
          <w:bCs/>
        </w:rPr>
      </w:pPr>
    </w:p>
    <w:p w14:paraId="54DA1359" w14:textId="77777777" w:rsidR="001C6ED1" w:rsidRPr="00471C6D" w:rsidRDefault="00471C6D" w:rsidP="001949A3">
      <w:pPr>
        <w:pStyle w:val="Standard"/>
        <w:spacing w:before="120" w:after="120"/>
        <w:ind w:firstLine="539"/>
        <w:rPr>
          <w:b/>
          <w:bCs/>
        </w:rPr>
      </w:pPr>
      <w:r w:rsidRPr="00471C6D">
        <w:rPr>
          <w:b/>
          <w:bCs/>
        </w:rPr>
        <w:t>3. Сведения о снятии возражений относительно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0"/>
        <w:gridCol w:w="680"/>
        <w:gridCol w:w="1701"/>
        <w:gridCol w:w="1304"/>
        <w:gridCol w:w="1304"/>
        <w:gridCol w:w="1361"/>
        <w:gridCol w:w="1928"/>
        <w:gridCol w:w="1247"/>
      </w:tblGrid>
      <w:tr w:rsidR="00471C6D" w:rsidRPr="00FD38F2" w14:paraId="34A4720D" w14:textId="77777777">
        <w:trPr>
          <w:trHeight w:val="458"/>
        </w:trPr>
        <w:tc>
          <w:tcPr>
            <w:tcW w:w="13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4D252FBF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471C6D">
              <w:rPr>
                <w:b/>
                <w:bCs/>
              </w:rPr>
              <w:t>Обозначение части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6A59A3D" w14:textId="77777777" w:rsidR="00471C6D" w:rsidRPr="003A3CA3" w:rsidRDefault="00471C6D" w:rsidP="00EE787D">
            <w:pPr>
              <w:pStyle w:val="Standard"/>
              <w:snapToGrid w:val="0"/>
              <w:jc w:val="center"/>
              <w:rPr>
                <w:b/>
                <w:bCs/>
                <w:lang w:val="en-US"/>
              </w:rPr>
            </w:pPr>
            <w:r w:rsidRPr="00FD38F2">
              <w:rPr>
                <w:b/>
                <w:bCs/>
              </w:rPr>
              <w:t>Кадастровый номер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3A1AE68F" w14:textId="77777777" w:rsidR="00471C6D" w:rsidRPr="00144FCB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Сведения о правообладателе земельного участка или его представителе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50BD1F8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2182DEA7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444FA886" w14:textId="77777777">
        <w:trPr>
          <w:trHeight w:val="307"/>
        </w:trPr>
        <w:tc>
          <w:tcPr>
            <w:tcW w:w="136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14:paraId="23B83E35" w14:textId="77777777" w:rsidR="00471C6D" w:rsidRPr="00144FCB" w:rsidRDefault="00471C6D" w:rsidP="00144FCB">
            <w:pPr>
              <w:pStyle w:val="Standard"/>
              <w:snapToGrid w:val="0"/>
              <w:jc w:val="center"/>
              <w:rPr>
                <w:b/>
                <w:bCs/>
                <w:sz w:val="18"/>
                <w:szCs w:val="18"/>
              </w:rPr>
            </w:pPr>
            <w:r w:rsidRPr="00144FCB">
              <w:rPr>
                <w:b/>
                <w:bCs/>
                <w:sz w:val="18"/>
                <w:szCs w:val="18"/>
              </w:rPr>
              <w:t>(характерной точки) границы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6E3736CA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573DE4C8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C7EC12B" w14:textId="77777777" w:rsidR="00471C6D" w:rsidRPr="000405E5" w:rsidRDefault="00471C6D" w:rsidP="00EE787D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928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C579C5" w14:textId="77777777" w:rsidR="00471C6D" w:rsidRPr="00144FCB" w:rsidRDefault="00144FCB" w:rsidP="00EE787D">
            <w:pPr>
              <w:pStyle w:val="Standard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 xml:space="preserve">снятия возражений 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DD4AD1" w14:textId="77777777" w:rsidR="00144FCB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</w:t>
            </w:r>
            <w:r w:rsidRPr="00FD38F2">
              <w:rPr>
                <w:b/>
                <w:bCs/>
              </w:rPr>
              <w:t>одпись</w:t>
            </w:r>
            <w:r>
              <w:rPr>
                <w:b/>
                <w:bCs/>
              </w:rPr>
              <w:t>,</w:t>
            </w:r>
          </w:p>
          <w:p w14:paraId="7B8BFC01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</w:t>
            </w:r>
          </w:p>
        </w:tc>
      </w:tr>
      <w:tr w:rsidR="00471C6D" w:rsidRPr="00FD38F2" w14:paraId="10597B93" w14:textId="77777777">
        <w:trPr>
          <w:trHeight w:val="743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0107C1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593403F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1D146F28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33F902D6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EE9325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proofErr w:type="spellStart"/>
            <w:r w:rsidRPr="00FD38F2">
              <w:rPr>
                <w:b/>
                <w:bCs/>
              </w:rPr>
              <w:t>удосто</w:t>
            </w:r>
            <w:r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</w:t>
            </w:r>
            <w:proofErr w:type="spellEnd"/>
            <w:r w:rsidRPr="00FD38F2">
              <w:rPr>
                <w:b/>
                <w:bCs/>
              </w:rPr>
              <w:t xml:space="preserve"> личность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8FF69D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подтвер-ждающего</w:t>
            </w:r>
            <w:proofErr w:type="spellEnd"/>
            <w:r>
              <w:rPr>
                <w:b/>
                <w:bCs/>
              </w:rPr>
              <w:t xml:space="preserve"> полномочия представителя</w:t>
            </w:r>
          </w:p>
        </w:tc>
        <w:tc>
          <w:tcPr>
            <w:tcW w:w="1928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4CEC2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относительно местоположения границ</w:t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ACCDA1" w14:textId="77777777" w:rsidR="00144FCB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5CF4385B" w14:textId="77777777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E660F6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229DCD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0C928B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45ECCDE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E6298F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D4FC50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E046BB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063A37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71C6D" w:rsidRPr="000A5EF4" w14:paraId="03058D27" w14:textId="77777777">
        <w:trPr>
          <w:trHeight w:val="454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022D5F3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3768B6A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5CF4DEE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CED7702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CFB4F82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0260884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218512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FAEA91" w14:textId="77777777" w:rsidR="00471C6D" w:rsidRPr="00F90B1E" w:rsidRDefault="00471C6D" w:rsidP="00EE787D">
            <w:pPr>
              <w:pStyle w:val="Standard"/>
              <w:snapToGrid w:val="0"/>
              <w:jc w:val="center"/>
            </w:pPr>
          </w:p>
        </w:tc>
      </w:tr>
    </w:tbl>
    <w:p w14:paraId="0704C7CB" w14:textId="77777777" w:rsidR="000B447C" w:rsidRDefault="000B447C" w:rsidP="001949A3">
      <w:pPr>
        <w:pStyle w:val="Standard"/>
        <w:spacing w:before="120"/>
        <w:ind w:left="567"/>
        <w:jc w:val="both"/>
        <w:rPr>
          <w:b/>
          <w:bCs/>
          <w:lang w:val="en-US"/>
        </w:rPr>
      </w:pPr>
    </w:p>
    <w:p w14:paraId="5D717A2F" w14:textId="77777777" w:rsidR="001C6ED1" w:rsidRPr="001A7591" w:rsidRDefault="001C6ED1" w:rsidP="001949A3">
      <w:pPr>
        <w:pStyle w:val="Standard"/>
        <w:spacing w:before="120"/>
        <w:ind w:left="567"/>
        <w:jc w:val="both"/>
      </w:pPr>
      <w:r w:rsidRPr="00471C6D">
        <w:rPr>
          <w:b/>
          <w:bCs/>
        </w:rPr>
        <w:t>Кадастровый</w:t>
      </w:r>
      <w:r w:rsidRPr="001A7591">
        <w:rPr>
          <w:b/>
          <w:bCs/>
        </w:rPr>
        <w:t xml:space="preserve"> </w:t>
      </w:r>
      <w:r w:rsidRPr="00471C6D">
        <w:rPr>
          <w:b/>
          <w:bCs/>
        </w:rPr>
        <w:t>инженер</w:t>
      </w:r>
      <w:r w:rsidRPr="001A7591">
        <w:rPr>
          <w:b/>
          <w:bCs/>
        </w:rPr>
        <w:t xml:space="preserve">: </w:t>
      </w:r>
      <w:r w:rsidRPr="001A7591">
        <w:rPr>
          <w:b/>
          <w:bCs/>
          <w:u w:val="single"/>
        </w:rPr>
        <w:tab/>
      </w:r>
      <w:r w:rsidRPr="001A7591">
        <w:rPr>
          <w:b/>
          <w:bCs/>
          <w:u w:val="single"/>
        </w:rPr>
        <w:tab/>
      </w:r>
      <w:r w:rsidRPr="001A7591">
        <w:rPr>
          <w:b/>
          <w:bCs/>
          <w:u w:val="single"/>
        </w:rPr>
        <w:tab/>
      </w:r>
      <w:r w:rsidRPr="001A7591">
        <w:rPr>
          <w:b/>
          <w:bCs/>
          <w:u w:val="single"/>
        </w:rPr>
        <w:tab/>
      </w:r>
      <w:r w:rsidRPr="001A7591">
        <w:rPr>
          <w:b/>
          <w:bCs/>
          <w:u w:val="single"/>
        </w:rPr>
        <w:tab/>
      </w:r>
      <w:r w:rsidRPr="001A7591">
        <w:rPr>
          <w:b/>
          <w:bCs/>
          <w:u w:val="single"/>
        </w:rPr>
        <w:tab/>
      </w:r>
      <w:r w:rsidR="004225A7" w:rsidRPr="001A7591">
        <w:rPr>
          <w:b/>
          <w:bCs/>
          <w:u w:val="single"/>
        </w:rPr>
        <w:tab/>
      </w:r>
      <w:r w:rsidRPr="001A7591">
        <w:rPr>
          <w:b/>
          <w:bCs/>
          <w:u w:val="single"/>
        </w:rPr>
        <w:tab/>
        <w:t>Ясевич А. В.</w:t>
      </w:r>
      <w:r w:rsidR="000B447C" w:rsidRPr="001A7591">
        <w:rPr>
          <w:b/>
          <w:bCs/>
          <w:u w:val="single"/>
        </w:rPr>
        <w:tab/>
      </w:r>
    </w:p>
    <w:p w14:paraId="656939D3" w14:textId="77777777" w:rsidR="001C6ED1" w:rsidRPr="000D4DFA" w:rsidRDefault="001C6ED1" w:rsidP="00471C6D">
      <w:pPr>
        <w:pStyle w:val="Standard"/>
        <w:ind w:left="567"/>
        <w:jc w:val="both"/>
        <w:rPr>
          <w:sz w:val="16"/>
          <w:szCs w:val="16"/>
        </w:rPr>
      </w:pPr>
      <w:r w:rsidRPr="001A7591">
        <w:rPr>
          <w:sz w:val="16"/>
          <w:szCs w:val="16"/>
        </w:rPr>
        <w:tab/>
      </w:r>
      <w:r w:rsidRPr="001A7591">
        <w:rPr>
          <w:sz w:val="16"/>
          <w:szCs w:val="16"/>
        </w:rPr>
        <w:tab/>
      </w:r>
      <w:r w:rsidR="00471C6D" w:rsidRPr="001A7591">
        <w:rPr>
          <w:sz w:val="16"/>
          <w:szCs w:val="16"/>
        </w:rPr>
        <w:tab/>
      </w:r>
      <w:r w:rsidRPr="001A7591">
        <w:rPr>
          <w:sz w:val="16"/>
          <w:szCs w:val="16"/>
        </w:rPr>
        <w:tab/>
      </w:r>
      <w:r w:rsidRPr="001A7591">
        <w:rPr>
          <w:sz w:val="16"/>
          <w:szCs w:val="16"/>
        </w:rPr>
        <w:tab/>
      </w:r>
      <w:r>
        <w:rPr>
          <w:sz w:val="16"/>
          <w:szCs w:val="16"/>
        </w:rPr>
        <w:t>М</w:t>
      </w:r>
      <w:r w:rsidRPr="000D4DFA">
        <w:rPr>
          <w:sz w:val="16"/>
          <w:szCs w:val="16"/>
        </w:rPr>
        <w:t>.</w:t>
      </w:r>
      <w:r>
        <w:rPr>
          <w:sz w:val="16"/>
          <w:szCs w:val="16"/>
        </w:rPr>
        <w:t>П</w:t>
      </w:r>
      <w:r w:rsidRPr="000D4DFA">
        <w:rPr>
          <w:sz w:val="16"/>
          <w:szCs w:val="16"/>
        </w:rPr>
        <w:t>.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подпись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фамилия</w:t>
      </w:r>
      <w:r w:rsidRPr="000D4DFA">
        <w:rPr>
          <w:sz w:val="16"/>
          <w:szCs w:val="16"/>
        </w:rPr>
        <w:t xml:space="preserve">, </w:t>
      </w:r>
      <w:r>
        <w:rPr>
          <w:sz w:val="16"/>
          <w:szCs w:val="16"/>
        </w:rPr>
        <w:t>инициалы</w:t>
      </w:r>
    </w:p>
    <w:p w14:paraId="10DC3FA1" w14:textId="77777777" w:rsidR="00A7436A" w:rsidRPr="00A7436A" w:rsidRDefault="00A7436A" w:rsidP="00A7050F">
      <w:pPr>
        <w:pStyle w:val="Standard"/>
      </w:pPr>
    </w:p>
    <w:p w14:paraId="6C81AD25" w14:textId="77777777" w:rsidR="00471C6D" w:rsidRDefault="00471C6D" w:rsidP="00A7050F">
      <w:pPr>
        <w:pStyle w:val="Standard"/>
      </w:pPr>
      <w:r>
        <w:t>____________________</w:t>
      </w:r>
    </w:p>
    <w:p w14:paraId="45DC6458" w14:textId="77777777" w:rsidR="00471C6D" w:rsidRDefault="00471C6D" w:rsidP="00471C6D">
      <w:pPr>
        <w:pStyle w:val="Standard"/>
        <w:jc w:val="both"/>
        <w:rPr>
          <w:sz w:val="16"/>
          <w:szCs w:val="16"/>
        </w:rPr>
      </w:pPr>
      <w:r w:rsidRPr="00471C6D">
        <w:rPr>
          <w:sz w:val="16"/>
          <w:szCs w:val="16"/>
          <w:vertAlign w:val="superscript"/>
        </w:rPr>
        <w:t>*</w:t>
      </w:r>
      <w:r w:rsidRPr="00471C6D">
        <w:rPr>
          <w:sz w:val="16"/>
          <w:szCs w:val="16"/>
        </w:rPr>
        <w:t>Лица, персональные данные которых содержатся в настоящем акте согласования местоположения границ земельного участка, подтверждают свое согласие, а также согласие представляемого ими лица на обработку персональных данных (сбор, систематизацию, накопление, хранение, уточнение (обновление, изменение), использование, распространение (в том числе передачу), обезличивание, блокирование, уничтожение персональных данных, а также иных действий, необходимых для обработки персональных данных в рамках предоставления органами, осуществляющими государственный кадастровый учет и государственную регистрацию прав в соответствии с законодательством Российской Федерации, государственных услуг), в том числе в автоматизированном режиме, включая принятие решений на их основе органом, осуществляющим государственный кадастровый учет и государственную регистрацию прав, в целях предоставления государственной услуги.</w:t>
      </w:r>
    </w:p>
    <w:sectPr w:rsidR="00471C6D" w:rsidSect="00937F46">
      <w:headerReference w:type="default" r:id="rId17"/>
      <w:pgSz w:w="11906" w:h="16838" w:code="9"/>
      <w:pgMar w:top="851" w:right="1134" w:bottom="851" w:left="567" w:header="567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55C3E8" w14:textId="77777777" w:rsidR="00D5486A" w:rsidRDefault="00D5486A" w:rsidP="007002CF">
      <w:r>
        <w:separator/>
      </w:r>
    </w:p>
  </w:endnote>
  <w:endnote w:type="continuationSeparator" w:id="0">
    <w:p w14:paraId="02CDF907" w14:textId="77777777" w:rsidR="00D5486A" w:rsidRDefault="00D5486A" w:rsidP="007002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D2F361" w14:textId="77777777" w:rsidR="00D5486A" w:rsidRDefault="00D5486A" w:rsidP="007002CF">
      <w:r w:rsidRPr="007002CF">
        <w:rPr>
          <w:color w:val="000000"/>
        </w:rPr>
        <w:separator/>
      </w:r>
    </w:p>
  </w:footnote>
  <w:footnote w:type="continuationSeparator" w:id="0">
    <w:p w14:paraId="4FD61AC1" w14:textId="77777777" w:rsidR="00D5486A" w:rsidRDefault="00D5486A" w:rsidP="007002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29D06" w14:textId="77777777" w:rsidR="00DA6AA5" w:rsidRDefault="00DA6AA5">
    <w:pPr>
      <w:pStyle w:val="tiny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D6A325" w14:textId="77777777" w:rsidR="00DA6AA5" w:rsidRDefault="00DA6AA5">
    <w:pPr>
      <w:pStyle w:val="tiny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A82D1D" w14:textId="77777777" w:rsidR="00DA6AA5" w:rsidRDefault="00DA6AA5">
    <w:pPr>
      <w:pStyle w:val="tiny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C664B0" w14:textId="77777777" w:rsidR="00DA6AA5" w:rsidRDefault="00DA6AA5">
    <w:pPr>
      <w:pStyle w:val="tiny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1EE780" w14:textId="77777777" w:rsidR="00DA6AA5" w:rsidRPr="004B0BDC" w:rsidRDefault="00DA6AA5">
    <w:pPr>
      <w:pStyle w:val="tiny"/>
      <w:rPr>
        <w:lang w:val="en-US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07632" w14:textId="77777777" w:rsidR="00DA6AA5" w:rsidRDefault="00DA6AA5">
    <w:pPr>
      <w:pStyle w:val="tiny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49C094" w14:textId="77777777" w:rsidR="00DA6AA5" w:rsidRPr="000C2E50" w:rsidRDefault="00DA6AA5" w:rsidP="000C2E50">
    <w:pPr>
      <w:pStyle w:val="a9"/>
      <w:rPr>
        <w:kern w:val="0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8F1C33"/>
    <w:multiLevelType w:val="multilevel"/>
    <w:tmpl w:val="23BAF694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num w:numId="1" w16cid:durableId="13630885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SystemFonts/>
  <w:proofState w:spelling="clean" w:grammar="clean"/>
  <w:defaultTabStop w:val="709"/>
  <w:hyphenationZone w:val="357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2CF"/>
    <w:rsid w:val="000011F1"/>
    <w:rsid w:val="0001788F"/>
    <w:rsid w:val="00023EEC"/>
    <w:rsid w:val="000405E5"/>
    <w:rsid w:val="000436DD"/>
    <w:rsid w:val="00055723"/>
    <w:rsid w:val="00056C06"/>
    <w:rsid w:val="00064766"/>
    <w:rsid w:val="00082CDC"/>
    <w:rsid w:val="00086E88"/>
    <w:rsid w:val="000A1826"/>
    <w:rsid w:val="000A5EF4"/>
    <w:rsid w:val="000B447C"/>
    <w:rsid w:val="000B65F7"/>
    <w:rsid w:val="000C2E50"/>
    <w:rsid w:val="000C74CF"/>
    <w:rsid w:val="000C7FC0"/>
    <w:rsid w:val="000D4DFA"/>
    <w:rsid w:val="000E0C07"/>
    <w:rsid w:val="000E0D90"/>
    <w:rsid w:val="000E362B"/>
    <w:rsid w:val="000E530A"/>
    <w:rsid w:val="000E67B8"/>
    <w:rsid w:val="000E7307"/>
    <w:rsid w:val="000F35FC"/>
    <w:rsid w:val="000F660C"/>
    <w:rsid w:val="000F7437"/>
    <w:rsid w:val="001028D2"/>
    <w:rsid w:val="00107496"/>
    <w:rsid w:val="00111941"/>
    <w:rsid w:val="00125BCD"/>
    <w:rsid w:val="001265F0"/>
    <w:rsid w:val="00126829"/>
    <w:rsid w:val="001368A1"/>
    <w:rsid w:val="0014155A"/>
    <w:rsid w:val="00144FCB"/>
    <w:rsid w:val="0014533B"/>
    <w:rsid w:val="00151A58"/>
    <w:rsid w:val="00153851"/>
    <w:rsid w:val="001551B4"/>
    <w:rsid w:val="00157A15"/>
    <w:rsid w:val="00163590"/>
    <w:rsid w:val="0016648E"/>
    <w:rsid w:val="00166C6A"/>
    <w:rsid w:val="00167B67"/>
    <w:rsid w:val="00171A36"/>
    <w:rsid w:val="00171AF5"/>
    <w:rsid w:val="00172BDF"/>
    <w:rsid w:val="00176BD5"/>
    <w:rsid w:val="0017740D"/>
    <w:rsid w:val="001840FD"/>
    <w:rsid w:val="00185C6A"/>
    <w:rsid w:val="0018682E"/>
    <w:rsid w:val="00190613"/>
    <w:rsid w:val="001949A3"/>
    <w:rsid w:val="001A3B91"/>
    <w:rsid w:val="001A7591"/>
    <w:rsid w:val="001B1119"/>
    <w:rsid w:val="001B426A"/>
    <w:rsid w:val="001C6ED1"/>
    <w:rsid w:val="001D61AF"/>
    <w:rsid w:val="001E1755"/>
    <w:rsid w:val="001E600F"/>
    <w:rsid w:val="001F259D"/>
    <w:rsid w:val="001F4CA2"/>
    <w:rsid w:val="00200E57"/>
    <w:rsid w:val="00204292"/>
    <w:rsid w:val="00205077"/>
    <w:rsid w:val="00207F8D"/>
    <w:rsid w:val="002125FB"/>
    <w:rsid w:val="00212B3D"/>
    <w:rsid w:val="00221C3E"/>
    <w:rsid w:val="00224496"/>
    <w:rsid w:val="002275E6"/>
    <w:rsid w:val="002304F4"/>
    <w:rsid w:val="00232758"/>
    <w:rsid w:val="0023313F"/>
    <w:rsid w:val="00237F44"/>
    <w:rsid w:val="002442BE"/>
    <w:rsid w:val="0025036F"/>
    <w:rsid w:val="00251B1F"/>
    <w:rsid w:val="00253DB0"/>
    <w:rsid w:val="002571D9"/>
    <w:rsid w:val="002579C9"/>
    <w:rsid w:val="002632E7"/>
    <w:rsid w:val="00264F1A"/>
    <w:rsid w:val="00271522"/>
    <w:rsid w:val="00271CF4"/>
    <w:rsid w:val="0027353C"/>
    <w:rsid w:val="00280618"/>
    <w:rsid w:val="00291D6D"/>
    <w:rsid w:val="0029225F"/>
    <w:rsid w:val="002943AD"/>
    <w:rsid w:val="002946CD"/>
    <w:rsid w:val="00296F36"/>
    <w:rsid w:val="002A70D5"/>
    <w:rsid w:val="002B792F"/>
    <w:rsid w:val="002B7DDB"/>
    <w:rsid w:val="002C72DF"/>
    <w:rsid w:val="002D0DD0"/>
    <w:rsid w:val="002D1BBD"/>
    <w:rsid w:val="002D2324"/>
    <w:rsid w:val="002D6B68"/>
    <w:rsid w:val="002E57D2"/>
    <w:rsid w:val="002E6152"/>
    <w:rsid w:val="002E6AA8"/>
    <w:rsid w:val="002E791B"/>
    <w:rsid w:val="002E792C"/>
    <w:rsid w:val="002F167D"/>
    <w:rsid w:val="003012C2"/>
    <w:rsid w:val="00301518"/>
    <w:rsid w:val="0030343D"/>
    <w:rsid w:val="00325C8F"/>
    <w:rsid w:val="00326D2F"/>
    <w:rsid w:val="00337E97"/>
    <w:rsid w:val="003421C5"/>
    <w:rsid w:val="00350830"/>
    <w:rsid w:val="0035276B"/>
    <w:rsid w:val="00352924"/>
    <w:rsid w:val="00354389"/>
    <w:rsid w:val="0035488E"/>
    <w:rsid w:val="00357CFE"/>
    <w:rsid w:val="00362D0C"/>
    <w:rsid w:val="0036540C"/>
    <w:rsid w:val="00375A73"/>
    <w:rsid w:val="0037633C"/>
    <w:rsid w:val="003778DE"/>
    <w:rsid w:val="00380E44"/>
    <w:rsid w:val="00386271"/>
    <w:rsid w:val="00390B92"/>
    <w:rsid w:val="0039387A"/>
    <w:rsid w:val="00396D09"/>
    <w:rsid w:val="003A26CD"/>
    <w:rsid w:val="003A3CA3"/>
    <w:rsid w:val="003B03FD"/>
    <w:rsid w:val="003B2E76"/>
    <w:rsid w:val="003B31B8"/>
    <w:rsid w:val="003B7145"/>
    <w:rsid w:val="003C71C5"/>
    <w:rsid w:val="003D20BD"/>
    <w:rsid w:val="003D386B"/>
    <w:rsid w:val="003D4E8A"/>
    <w:rsid w:val="003D7AA7"/>
    <w:rsid w:val="003F457F"/>
    <w:rsid w:val="003F7AC4"/>
    <w:rsid w:val="00415E8A"/>
    <w:rsid w:val="004225A7"/>
    <w:rsid w:val="00423CC6"/>
    <w:rsid w:val="004366FB"/>
    <w:rsid w:val="00440628"/>
    <w:rsid w:val="00445ABE"/>
    <w:rsid w:val="00462A77"/>
    <w:rsid w:val="004636A1"/>
    <w:rsid w:val="00467A25"/>
    <w:rsid w:val="00471C6D"/>
    <w:rsid w:val="00473622"/>
    <w:rsid w:val="004826B9"/>
    <w:rsid w:val="00483CD0"/>
    <w:rsid w:val="00486D91"/>
    <w:rsid w:val="00490032"/>
    <w:rsid w:val="00490D73"/>
    <w:rsid w:val="004A1DD3"/>
    <w:rsid w:val="004A2125"/>
    <w:rsid w:val="004A6F6A"/>
    <w:rsid w:val="004B0119"/>
    <w:rsid w:val="004B0BDC"/>
    <w:rsid w:val="004B3326"/>
    <w:rsid w:val="004B7872"/>
    <w:rsid w:val="004C03D8"/>
    <w:rsid w:val="004C6CD1"/>
    <w:rsid w:val="004D5FD3"/>
    <w:rsid w:val="004D7D38"/>
    <w:rsid w:val="004E1294"/>
    <w:rsid w:val="004E1C8F"/>
    <w:rsid w:val="004E1E93"/>
    <w:rsid w:val="004E2D4E"/>
    <w:rsid w:val="004E3358"/>
    <w:rsid w:val="004E49B8"/>
    <w:rsid w:val="004E741D"/>
    <w:rsid w:val="004F5576"/>
    <w:rsid w:val="004F74A9"/>
    <w:rsid w:val="00503C04"/>
    <w:rsid w:val="00504728"/>
    <w:rsid w:val="00506008"/>
    <w:rsid w:val="005159EC"/>
    <w:rsid w:val="00516EBE"/>
    <w:rsid w:val="00520A17"/>
    <w:rsid w:val="00521797"/>
    <w:rsid w:val="00530695"/>
    <w:rsid w:val="005338BD"/>
    <w:rsid w:val="00541AB8"/>
    <w:rsid w:val="0054566D"/>
    <w:rsid w:val="00556406"/>
    <w:rsid w:val="00564545"/>
    <w:rsid w:val="00567334"/>
    <w:rsid w:val="00581AD3"/>
    <w:rsid w:val="0058380B"/>
    <w:rsid w:val="0059039B"/>
    <w:rsid w:val="00590CFB"/>
    <w:rsid w:val="005A0F69"/>
    <w:rsid w:val="005A6138"/>
    <w:rsid w:val="005B3B79"/>
    <w:rsid w:val="005B6C42"/>
    <w:rsid w:val="005C6091"/>
    <w:rsid w:val="005D3BB9"/>
    <w:rsid w:val="005D70F6"/>
    <w:rsid w:val="005E23FB"/>
    <w:rsid w:val="005E3345"/>
    <w:rsid w:val="005E339B"/>
    <w:rsid w:val="005E5540"/>
    <w:rsid w:val="005F6349"/>
    <w:rsid w:val="005F7881"/>
    <w:rsid w:val="00602FEA"/>
    <w:rsid w:val="00605277"/>
    <w:rsid w:val="00614111"/>
    <w:rsid w:val="006156FF"/>
    <w:rsid w:val="00622D7B"/>
    <w:rsid w:val="00631EFB"/>
    <w:rsid w:val="00653393"/>
    <w:rsid w:val="00654447"/>
    <w:rsid w:val="006550C4"/>
    <w:rsid w:val="00656D21"/>
    <w:rsid w:val="00657B48"/>
    <w:rsid w:val="0066056E"/>
    <w:rsid w:val="00662E15"/>
    <w:rsid w:val="00664500"/>
    <w:rsid w:val="006674D0"/>
    <w:rsid w:val="006675AA"/>
    <w:rsid w:val="00670299"/>
    <w:rsid w:val="00670661"/>
    <w:rsid w:val="00670ABF"/>
    <w:rsid w:val="00681126"/>
    <w:rsid w:val="0068377C"/>
    <w:rsid w:val="00684100"/>
    <w:rsid w:val="006955F7"/>
    <w:rsid w:val="006A63F6"/>
    <w:rsid w:val="006C2E93"/>
    <w:rsid w:val="006C39CD"/>
    <w:rsid w:val="006C3D32"/>
    <w:rsid w:val="006D1D9D"/>
    <w:rsid w:val="006D5AA4"/>
    <w:rsid w:val="006E138D"/>
    <w:rsid w:val="006E2559"/>
    <w:rsid w:val="006E28B2"/>
    <w:rsid w:val="006E3004"/>
    <w:rsid w:val="006E3269"/>
    <w:rsid w:val="006E4F7F"/>
    <w:rsid w:val="006F2850"/>
    <w:rsid w:val="006F6671"/>
    <w:rsid w:val="007002CF"/>
    <w:rsid w:val="00704B0C"/>
    <w:rsid w:val="00706068"/>
    <w:rsid w:val="0070652B"/>
    <w:rsid w:val="00711832"/>
    <w:rsid w:val="00713149"/>
    <w:rsid w:val="00714C14"/>
    <w:rsid w:val="0072276B"/>
    <w:rsid w:val="007233CD"/>
    <w:rsid w:val="00727F5A"/>
    <w:rsid w:val="00730674"/>
    <w:rsid w:val="00731376"/>
    <w:rsid w:val="00743C4A"/>
    <w:rsid w:val="00744E9D"/>
    <w:rsid w:val="00745F7F"/>
    <w:rsid w:val="00747456"/>
    <w:rsid w:val="0075134B"/>
    <w:rsid w:val="00752360"/>
    <w:rsid w:val="0075384F"/>
    <w:rsid w:val="007552B4"/>
    <w:rsid w:val="00755935"/>
    <w:rsid w:val="0076143A"/>
    <w:rsid w:val="00765D68"/>
    <w:rsid w:val="00766864"/>
    <w:rsid w:val="0077359F"/>
    <w:rsid w:val="00777AC3"/>
    <w:rsid w:val="007868BE"/>
    <w:rsid w:val="0079611A"/>
    <w:rsid w:val="007A4FAF"/>
    <w:rsid w:val="007B09D9"/>
    <w:rsid w:val="007C17C8"/>
    <w:rsid w:val="007D4433"/>
    <w:rsid w:val="007D53BA"/>
    <w:rsid w:val="007E4656"/>
    <w:rsid w:val="00800AAE"/>
    <w:rsid w:val="008065C6"/>
    <w:rsid w:val="00806D0F"/>
    <w:rsid w:val="00813126"/>
    <w:rsid w:val="00815129"/>
    <w:rsid w:val="00817097"/>
    <w:rsid w:val="00834D50"/>
    <w:rsid w:val="00842F1C"/>
    <w:rsid w:val="00844564"/>
    <w:rsid w:val="008542B3"/>
    <w:rsid w:val="00855166"/>
    <w:rsid w:val="0085707A"/>
    <w:rsid w:val="00861E0E"/>
    <w:rsid w:val="00872412"/>
    <w:rsid w:val="00875375"/>
    <w:rsid w:val="00880698"/>
    <w:rsid w:val="00887630"/>
    <w:rsid w:val="00890554"/>
    <w:rsid w:val="008A66D6"/>
    <w:rsid w:val="008B1AE8"/>
    <w:rsid w:val="008B2108"/>
    <w:rsid w:val="008B2E21"/>
    <w:rsid w:val="008C0D7A"/>
    <w:rsid w:val="008C1490"/>
    <w:rsid w:val="008D0C6B"/>
    <w:rsid w:val="008D302A"/>
    <w:rsid w:val="008D3E95"/>
    <w:rsid w:val="008D4985"/>
    <w:rsid w:val="008D4ADB"/>
    <w:rsid w:val="008D5DD3"/>
    <w:rsid w:val="008E0451"/>
    <w:rsid w:val="008E24CB"/>
    <w:rsid w:val="008E56B8"/>
    <w:rsid w:val="008E6785"/>
    <w:rsid w:val="008F4D46"/>
    <w:rsid w:val="008F7B7F"/>
    <w:rsid w:val="009012B6"/>
    <w:rsid w:val="00903AFA"/>
    <w:rsid w:val="00905C50"/>
    <w:rsid w:val="009064C3"/>
    <w:rsid w:val="009160FD"/>
    <w:rsid w:val="00920DC8"/>
    <w:rsid w:val="00932CA3"/>
    <w:rsid w:val="00934A6C"/>
    <w:rsid w:val="00934EA9"/>
    <w:rsid w:val="00937F46"/>
    <w:rsid w:val="00943525"/>
    <w:rsid w:val="009506B0"/>
    <w:rsid w:val="009554FE"/>
    <w:rsid w:val="009635B8"/>
    <w:rsid w:val="00980CE0"/>
    <w:rsid w:val="0099040E"/>
    <w:rsid w:val="009B62BA"/>
    <w:rsid w:val="009C6EA0"/>
    <w:rsid w:val="009C7C65"/>
    <w:rsid w:val="009D04C6"/>
    <w:rsid w:val="009E2784"/>
    <w:rsid w:val="009E464B"/>
    <w:rsid w:val="009E4904"/>
    <w:rsid w:val="009E694D"/>
    <w:rsid w:val="00A1065C"/>
    <w:rsid w:val="00A15041"/>
    <w:rsid w:val="00A15895"/>
    <w:rsid w:val="00A24727"/>
    <w:rsid w:val="00A32F60"/>
    <w:rsid w:val="00A34CF3"/>
    <w:rsid w:val="00A44FD3"/>
    <w:rsid w:val="00A503ED"/>
    <w:rsid w:val="00A63A6C"/>
    <w:rsid w:val="00A65356"/>
    <w:rsid w:val="00A67E97"/>
    <w:rsid w:val="00A7050F"/>
    <w:rsid w:val="00A70A32"/>
    <w:rsid w:val="00A70BAA"/>
    <w:rsid w:val="00A7248E"/>
    <w:rsid w:val="00A7436A"/>
    <w:rsid w:val="00A76D09"/>
    <w:rsid w:val="00A831DF"/>
    <w:rsid w:val="00A865FC"/>
    <w:rsid w:val="00A955B0"/>
    <w:rsid w:val="00A9604E"/>
    <w:rsid w:val="00AA5F13"/>
    <w:rsid w:val="00AA78F9"/>
    <w:rsid w:val="00AB14F1"/>
    <w:rsid w:val="00AB548A"/>
    <w:rsid w:val="00AC10F6"/>
    <w:rsid w:val="00AC63C0"/>
    <w:rsid w:val="00AC6810"/>
    <w:rsid w:val="00AD297D"/>
    <w:rsid w:val="00AD2FFE"/>
    <w:rsid w:val="00AD549D"/>
    <w:rsid w:val="00B02FA4"/>
    <w:rsid w:val="00B131F5"/>
    <w:rsid w:val="00B16FDF"/>
    <w:rsid w:val="00B21E50"/>
    <w:rsid w:val="00B24BA1"/>
    <w:rsid w:val="00B250C8"/>
    <w:rsid w:val="00B3522B"/>
    <w:rsid w:val="00B37235"/>
    <w:rsid w:val="00B4174E"/>
    <w:rsid w:val="00B47091"/>
    <w:rsid w:val="00B54C1E"/>
    <w:rsid w:val="00B648AA"/>
    <w:rsid w:val="00B73E2B"/>
    <w:rsid w:val="00B76E12"/>
    <w:rsid w:val="00B80425"/>
    <w:rsid w:val="00B83843"/>
    <w:rsid w:val="00B92830"/>
    <w:rsid w:val="00BA474A"/>
    <w:rsid w:val="00BA4C38"/>
    <w:rsid w:val="00BB093B"/>
    <w:rsid w:val="00BB5213"/>
    <w:rsid w:val="00BB6CC1"/>
    <w:rsid w:val="00BC3FC3"/>
    <w:rsid w:val="00BD1EFF"/>
    <w:rsid w:val="00BE3412"/>
    <w:rsid w:val="00BE4612"/>
    <w:rsid w:val="00BE6409"/>
    <w:rsid w:val="00BE79C9"/>
    <w:rsid w:val="00BF1125"/>
    <w:rsid w:val="00BF7EE5"/>
    <w:rsid w:val="00C04698"/>
    <w:rsid w:val="00C07016"/>
    <w:rsid w:val="00C12227"/>
    <w:rsid w:val="00C20255"/>
    <w:rsid w:val="00C22084"/>
    <w:rsid w:val="00C240DE"/>
    <w:rsid w:val="00C40F8F"/>
    <w:rsid w:val="00C41409"/>
    <w:rsid w:val="00C461F0"/>
    <w:rsid w:val="00C525BB"/>
    <w:rsid w:val="00C61A60"/>
    <w:rsid w:val="00C63CD2"/>
    <w:rsid w:val="00C75B22"/>
    <w:rsid w:val="00C75BD5"/>
    <w:rsid w:val="00CA0574"/>
    <w:rsid w:val="00CA11DF"/>
    <w:rsid w:val="00CB1201"/>
    <w:rsid w:val="00CB4264"/>
    <w:rsid w:val="00CB6D81"/>
    <w:rsid w:val="00CD15D3"/>
    <w:rsid w:val="00CE5AF9"/>
    <w:rsid w:val="00CE67A0"/>
    <w:rsid w:val="00CF3274"/>
    <w:rsid w:val="00D000E5"/>
    <w:rsid w:val="00D02B3E"/>
    <w:rsid w:val="00D051F6"/>
    <w:rsid w:val="00D17D73"/>
    <w:rsid w:val="00D241CC"/>
    <w:rsid w:val="00D2434E"/>
    <w:rsid w:val="00D3065E"/>
    <w:rsid w:val="00D30B2E"/>
    <w:rsid w:val="00D32992"/>
    <w:rsid w:val="00D361F9"/>
    <w:rsid w:val="00D36F10"/>
    <w:rsid w:val="00D433AD"/>
    <w:rsid w:val="00D4449A"/>
    <w:rsid w:val="00D46DD1"/>
    <w:rsid w:val="00D50D1D"/>
    <w:rsid w:val="00D52561"/>
    <w:rsid w:val="00D5486A"/>
    <w:rsid w:val="00D602D8"/>
    <w:rsid w:val="00D60CB9"/>
    <w:rsid w:val="00D60DDC"/>
    <w:rsid w:val="00D66939"/>
    <w:rsid w:val="00D746B1"/>
    <w:rsid w:val="00D8503B"/>
    <w:rsid w:val="00D91AC1"/>
    <w:rsid w:val="00D9451A"/>
    <w:rsid w:val="00DA2372"/>
    <w:rsid w:val="00DA56F5"/>
    <w:rsid w:val="00DA5A42"/>
    <w:rsid w:val="00DA6AA5"/>
    <w:rsid w:val="00DB5C1E"/>
    <w:rsid w:val="00DB7C71"/>
    <w:rsid w:val="00DC3607"/>
    <w:rsid w:val="00DD1B56"/>
    <w:rsid w:val="00DD39EF"/>
    <w:rsid w:val="00DE2124"/>
    <w:rsid w:val="00DE4984"/>
    <w:rsid w:val="00DF2F2A"/>
    <w:rsid w:val="00E005B6"/>
    <w:rsid w:val="00E02BCF"/>
    <w:rsid w:val="00E07271"/>
    <w:rsid w:val="00E17C9B"/>
    <w:rsid w:val="00E22D31"/>
    <w:rsid w:val="00E22FA9"/>
    <w:rsid w:val="00E26BEF"/>
    <w:rsid w:val="00E351BF"/>
    <w:rsid w:val="00E37F9F"/>
    <w:rsid w:val="00E44B28"/>
    <w:rsid w:val="00E6403D"/>
    <w:rsid w:val="00E644F4"/>
    <w:rsid w:val="00E8095F"/>
    <w:rsid w:val="00E83326"/>
    <w:rsid w:val="00E859DA"/>
    <w:rsid w:val="00E85D55"/>
    <w:rsid w:val="00E93076"/>
    <w:rsid w:val="00E97935"/>
    <w:rsid w:val="00EA502A"/>
    <w:rsid w:val="00EA7A14"/>
    <w:rsid w:val="00EB5157"/>
    <w:rsid w:val="00ED4BD3"/>
    <w:rsid w:val="00EE02DB"/>
    <w:rsid w:val="00EE1AE1"/>
    <w:rsid w:val="00EE3545"/>
    <w:rsid w:val="00EE564B"/>
    <w:rsid w:val="00EE787D"/>
    <w:rsid w:val="00EF00EF"/>
    <w:rsid w:val="00EF2244"/>
    <w:rsid w:val="00EF6126"/>
    <w:rsid w:val="00EF78C2"/>
    <w:rsid w:val="00F029A9"/>
    <w:rsid w:val="00F03ACE"/>
    <w:rsid w:val="00F2712A"/>
    <w:rsid w:val="00F44D06"/>
    <w:rsid w:val="00F471AD"/>
    <w:rsid w:val="00F559A3"/>
    <w:rsid w:val="00F7457C"/>
    <w:rsid w:val="00F75929"/>
    <w:rsid w:val="00F80428"/>
    <w:rsid w:val="00F81634"/>
    <w:rsid w:val="00F8230D"/>
    <w:rsid w:val="00F837FB"/>
    <w:rsid w:val="00F86E92"/>
    <w:rsid w:val="00F86FDE"/>
    <w:rsid w:val="00F90B1E"/>
    <w:rsid w:val="00FA1075"/>
    <w:rsid w:val="00FA4257"/>
    <w:rsid w:val="00FA4F41"/>
    <w:rsid w:val="00FA6321"/>
    <w:rsid w:val="00FA6424"/>
    <w:rsid w:val="00FA6833"/>
    <w:rsid w:val="00FB3A49"/>
    <w:rsid w:val="00FB4EDD"/>
    <w:rsid w:val="00FB58C6"/>
    <w:rsid w:val="00FC222D"/>
    <w:rsid w:val="00FC3F74"/>
    <w:rsid w:val="00FC6AC1"/>
    <w:rsid w:val="00FC78F1"/>
    <w:rsid w:val="00FD07D5"/>
    <w:rsid w:val="00FD3328"/>
    <w:rsid w:val="00FD38F2"/>
    <w:rsid w:val="00FE2E15"/>
    <w:rsid w:val="00FE3E80"/>
    <w:rsid w:val="00FF132C"/>
    <w:rsid w:val="00FF7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A57F16D"/>
  <w14:defaultImageDpi w14:val="0"/>
  <w15:docId w15:val="{FD2B09C6-AFAB-4117-8C29-BDC11E97E4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uppressAutoHyphens/>
      <w:autoSpaceDE w:val="0"/>
      <w:autoSpaceDN w:val="0"/>
      <w:textAlignment w:val="baseline"/>
    </w:pPr>
    <w:rPr>
      <w:kern w:val="3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uiPriority w:val="99"/>
    <w:rsid w:val="007002CF"/>
    <w:pPr>
      <w:widowControl w:val="0"/>
      <w:suppressAutoHyphens/>
      <w:autoSpaceDN w:val="0"/>
      <w:textAlignment w:val="baseline"/>
    </w:pPr>
    <w:rPr>
      <w:rFonts w:eastAsia="SimSun"/>
      <w:kern w:val="3"/>
      <w:lang w:eastAsia="zh-CN"/>
    </w:rPr>
  </w:style>
  <w:style w:type="paragraph" w:styleId="a3">
    <w:name w:val="Title"/>
    <w:basedOn w:val="Standard"/>
    <w:next w:val="Textbody"/>
    <w:link w:val="a4"/>
    <w:uiPriority w:val="99"/>
    <w:qFormat/>
    <w:rsid w:val="007002CF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Textbody">
    <w:name w:val="Text body"/>
    <w:basedOn w:val="Standard"/>
    <w:uiPriority w:val="99"/>
    <w:rsid w:val="007002CF"/>
    <w:pPr>
      <w:spacing w:after="120"/>
    </w:pPr>
  </w:style>
  <w:style w:type="character" w:customStyle="1" w:styleId="a4">
    <w:name w:val="Заголовок Знак"/>
    <w:link w:val="a3"/>
    <w:uiPriority w:val="99"/>
    <w:locked/>
    <w:rPr>
      <w:rFonts w:ascii="Cambria" w:hAnsi="Cambria" w:cs="Cambria"/>
      <w:b/>
      <w:bCs/>
      <w:kern w:val="28"/>
      <w:sz w:val="32"/>
      <w:szCs w:val="32"/>
      <w:lang w:val="x-none" w:eastAsia="zh-CN"/>
    </w:rPr>
  </w:style>
  <w:style w:type="paragraph" w:styleId="a5">
    <w:name w:val="Subtitle"/>
    <w:basedOn w:val="a3"/>
    <w:next w:val="Textbody"/>
    <w:link w:val="a6"/>
    <w:uiPriority w:val="99"/>
    <w:qFormat/>
    <w:rsid w:val="007002CF"/>
    <w:pPr>
      <w:jc w:val="center"/>
    </w:pPr>
    <w:rPr>
      <w:i/>
      <w:iCs/>
    </w:rPr>
  </w:style>
  <w:style w:type="character" w:customStyle="1" w:styleId="a6">
    <w:name w:val="Подзаголовок Знак"/>
    <w:link w:val="a5"/>
    <w:uiPriority w:val="99"/>
    <w:locked/>
    <w:rPr>
      <w:rFonts w:ascii="Cambria" w:hAnsi="Cambria" w:cs="Cambria"/>
      <w:kern w:val="3"/>
      <w:sz w:val="24"/>
      <w:szCs w:val="24"/>
      <w:lang w:val="x-none" w:eastAsia="zh-CN"/>
    </w:rPr>
  </w:style>
  <w:style w:type="paragraph" w:styleId="a7">
    <w:name w:val="List"/>
    <w:basedOn w:val="Textbody"/>
    <w:uiPriority w:val="99"/>
    <w:rsid w:val="007002CF"/>
    <w:rPr>
      <w:rFonts w:ascii="Arial" w:hAnsi="Arial" w:cs="Arial"/>
    </w:rPr>
  </w:style>
  <w:style w:type="paragraph" w:styleId="a8">
    <w:name w:val="caption"/>
    <w:basedOn w:val="Standard"/>
    <w:uiPriority w:val="99"/>
    <w:qFormat/>
    <w:rsid w:val="007002CF"/>
    <w:pPr>
      <w:suppressLineNumbers/>
      <w:spacing w:before="120" w:after="120"/>
    </w:pPr>
    <w:rPr>
      <w:rFonts w:ascii="Arial" w:hAnsi="Arial" w:cs="Arial"/>
      <w:i/>
      <w:iCs/>
      <w:sz w:val="24"/>
      <w:szCs w:val="24"/>
    </w:rPr>
  </w:style>
  <w:style w:type="paragraph" w:customStyle="1" w:styleId="Index">
    <w:name w:val="Index"/>
    <w:basedOn w:val="Standard"/>
    <w:uiPriority w:val="99"/>
    <w:rsid w:val="007002CF"/>
    <w:pPr>
      <w:suppressLineNumbers/>
    </w:pPr>
    <w:rPr>
      <w:rFonts w:ascii="Arial" w:hAnsi="Arial" w:cs="Arial"/>
    </w:rPr>
  </w:style>
  <w:style w:type="paragraph" w:customStyle="1" w:styleId="TableContents">
    <w:name w:val="Table Contents"/>
    <w:basedOn w:val="Standard"/>
    <w:uiPriority w:val="99"/>
    <w:rsid w:val="007002CF"/>
    <w:pPr>
      <w:suppressLineNumbers/>
    </w:pPr>
  </w:style>
  <w:style w:type="paragraph" w:customStyle="1" w:styleId="TableHeading">
    <w:name w:val="Table Heading"/>
    <w:basedOn w:val="TableContents"/>
    <w:uiPriority w:val="99"/>
    <w:rsid w:val="007002CF"/>
    <w:pPr>
      <w:jc w:val="center"/>
    </w:pPr>
    <w:rPr>
      <w:b/>
      <w:bCs/>
    </w:rPr>
  </w:style>
  <w:style w:type="paragraph" w:styleId="a9">
    <w:name w:val="header"/>
    <w:basedOn w:val="a"/>
    <w:link w:val="aa"/>
    <w:uiPriority w:val="99"/>
    <w:semiHidden/>
    <w:rsid w:val="007002CF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semiHidden/>
    <w:locked/>
    <w:rsid w:val="007002CF"/>
    <w:rPr>
      <w:sz w:val="21"/>
      <w:szCs w:val="21"/>
    </w:rPr>
  </w:style>
  <w:style w:type="paragraph" w:customStyle="1" w:styleId="tiny">
    <w:name w:val="tiny"/>
    <w:basedOn w:val="Standard"/>
    <w:uiPriority w:val="99"/>
    <w:rsid w:val="00744E9D"/>
    <w:rPr>
      <w:sz w:val="2"/>
      <w:szCs w:val="2"/>
    </w:rPr>
  </w:style>
  <w:style w:type="paragraph" w:styleId="ab">
    <w:name w:val="footer"/>
    <w:basedOn w:val="a"/>
    <w:link w:val="ac"/>
    <w:uiPriority w:val="99"/>
    <w:semiHidden/>
    <w:rsid w:val="00C240DE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semiHidden/>
    <w:locked/>
    <w:rsid w:val="00C240DE"/>
    <w:rPr>
      <w:sz w:val="21"/>
      <w:szCs w:val="21"/>
    </w:rPr>
  </w:style>
  <w:style w:type="paragraph" w:customStyle="1" w:styleId="ad">
    <w:name w:val="Знак"/>
    <w:basedOn w:val="a"/>
    <w:uiPriority w:val="99"/>
    <w:rsid w:val="00C63CD2"/>
    <w:pPr>
      <w:suppressAutoHyphens w:val="0"/>
      <w:autoSpaceDE/>
      <w:autoSpaceDN/>
      <w:adjustRightInd w:val="0"/>
      <w:spacing w:after="160" w:line="240" w:lineRule="exact"/>
      <w:jc w:val="right"/>
      <w:textAlignment w:val="auto"/>
    </w:pPr>
    <w:rPr>
      <w:kern w:val="0"/>
      <w:sz w:val="20"/>
      <w:szCs w:val="20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17" Type="http://schemas.openxmlformats.org/officeDocument/2006/relationships/header" Target="header7.xml"/><Relationship Id="rId2" Type="http://schemas.openxmlformats.org/officeDocument/2006/relationships/numbering" Target="numbering.xml"/><Relationship Id="rId16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header" Target="header3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9E458E-2E72-40FF-B229-8178E6FF9B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11</Pages>
  <Words>1799</Words>
  <Characters>10259</Characters>
  <Application>Microsoft Office Word</Application>
  <DocSecurity>0</DocSecurity>
  <Lines>85</Lines>
  <Paragraphs>24</Paragraphs>
  <ScaleCrop>false</ScaleCrop>
  <Company/>
  <LinksUpToDate>false</LinksUpToDate>
  <CharactersWithSpaces>12034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xmlcon.ru</dc:creator>
  <cp:keywords/>
  <dc:description>xmlcon.ru</dc:description>
  <cp:lastModifiedBy>Андрей Ясевич</cp:lastModifiedBy>
  <cp:revision>21</cp:revision>
  <cp:lastPrinted>2011-11-24T17:41:00Z</cp:lastPrinted>
  <dcterms:created xsi:type="dcterms:W3CDTF">2022-12-22T12:53:00Z</dcterms:created>
  <dcterms:modified xsi:type="dcterms:W3CDTF">2026-04-07T12:59:00Z</dcterms:modified>
</cp:coreProperties>
</file>